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99" w:rsidRDefault="00AF1C99" w:rsidP="00B81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ПОРУЧЕНИЯ</w:t>
      </w:r>
      <w:r w:rsidR="004B7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_______</w:t>
      </w:r>
    </w:p>
    <w:p w:rsidR="007A0B8C" w:rsidRPr="00AF1C99" w:rsidRDefault="007A0B8C" w:rsidP="00B81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C99" w:rsidRPr="00A9059E" w:rsidRDefault="00AF1C99" w:rsidP="00B81C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г.Минск                                                                                  </w:t>
      </w:r>
      <w:r w:rsidRPr="00A90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«</w:t>
      </w:r>
      <w:r w:rsidR="004B7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___» _____________ 202_</w:t>
      </w:r>
      <w:r w:rsidRPr="00A90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г.</w:t>
      </w:r>
    </w:p>
    <w:p w:rsidR="007A0B8C" w:rsidRDefault="007A0B8C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059E" w:rsidRDefault="00A9059E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 с ограниченной ответственностью «АЭРОБЕЛСЕРВИС»</w:t>
      </w:r>
      <w:r w:rsidRPr="00A9059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</w:t>
      </w:r>
      <w:r w:rsidR="0064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0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Доверитель</w:t>
      </w:r>
      <w:r w:rsidRPr="00A9059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директора</w:t>
      </w:r>
      <w:r w:rsidR="0064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0F8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Бурдейко Александра Евгеньевича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 w:rsidR="00267B7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Pr="0081267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стороны, и </w:t>
      </w:r>
    </w:p>
    <w:p w:rsidR="00AF1C99" w:rsidRPr="00AF1C99" w:rsidRDefault="00AF1C99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</w:t>
      </w:r>
      <w:r w:rsidR="00A90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</w:t>
      </w:r>
      <w:r w:rsidRPr="00A90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F1C99" w:rsidRPr="00A9059E" w:rsidRDefault="00AF1C99" w:rsidP="00EA6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59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</w:t>
      </w:r>
      <w:r w:rsidR="00EA6B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ФИО индивидуального предпринимателя</w:t>
      </w:r>
      <w:r w:rsidRPr="00A9059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F1C99" w:rsidRPr="00AF1C99" w:rsidRDefault="00AF1C99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именуем_</w:t>
      </w:r>
      <w:r w:rsidR="00A9059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в дальнейшем </w:t>
      </w:r>
      <w:r w:rsidRPr="007A0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Поверенный</w:t>
      </w:r>
      <w:r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A9059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7A0B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__,</w:t>
      </w:r>
    </w:p>
    <w:p w:rsidR="00AF1C99" w:rsidRPr="00AF1C99" w:rsidRDefault="00AF1C99" w:rsidP="00B81C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59E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Ф.И.О.)</w:t>
      </w:r>
      <w:r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</w:t>
      </w:r>
    </w:p>
    <w:p w:rsidR="00AF1C99" w:rsidRPr="00AF1C99" w:rsidRDefault="00AF1C99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действующ___ на основании ______________________</w:t>
      </w:r>
      <w:r w:rsidR="00A905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_________,</w:t>
      </w:r>
      <w:r w:rsidR="0064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059E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</w:t>
      </w:r>
      <w:r w:rsidR="00A905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F1C99" w:rsidRPr="00A9059E" w:rsidRDefault="00AF1C99" w:rsidP="00B81C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59E">
        <w:rPr>
          <w:rFonts w:ascii="Times New Roman" w:eastAsia="Times New Roman" w:hAnsi="Times New Roman" w:cs="Times New Roman"/>
          <w:sz w:val="20"/>
          <w:szCs w:val="20"/>
          <w:lang w:eastAsia="ru-RU"/>
        </w:rPr>
        <w:t>(Устава, доверенности - ее № и дата)                           </w:t>
      </w:r>
    </w:p>
    <w:p w:rsidR="00AF1C99" w:rsidRDefault="004B789B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 с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905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каждый в отдельности – сторона,</w:t>
      </w:r>
      <w:r w:rsidR="00A9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дого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 о нижеследующем.</w:t>
      </w:r>
    </w:p>
    <w:p w:rsidR="007A0B8C" w:rsidRPr="00AF1C99" w:rsidRDefault="007A0B8C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C99" w:rsidRPr="007A0B8C" w:rsidRDefault="00AF1C99" w:rsidP="007A0B8C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7A0B8C" w:rsidRPr="007A0B8C" w:rsidRDefault="007A0B8C" w:rsidP="007A0B8C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B8C" w:rsidRDefault="00AF1C99" w:rsidP="005652A0">
      <w:pPr>
        <w:pStyle w:val="a8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a1"/>
      <w:bookmarkEnd w:id="0"/>
      <w:r w:rsidRPr="007A0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настоящему договору Поверенный обязуется совершать от имени </w:t>
      </w:r>
      <w:r w:rsidR="002E2410" w:rsidRPr="007A0B8C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 счет Доверителя юридические действия, а именно</w:t>
      </w:r>
      <w:r w:rsidRPr="007A0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D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совершать </w:t>
      </w:r>
      <w:r w:rsidRPr="007A0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сделки </w:t>
      </w:r>
      <w:r w:rsidR="005337F5" w:rsidRPr="007A0B8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участниками туристической деятельности (</w:t>
      </w:r>
      <w:r w:rsidR="007A0B8C" w:rsidRPr="007A0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заказчиками, </w:t>
      </w:r>
      <w:r w:rsidR="005337F5" w:rsidRPr="007A0B8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</w:t>
      </w:r>
      <w:r w:rsidR="007A0B8C" w:rsidRPr="007A0B8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ами, экскурсантами)</w:t>
      </w:r>
      <w:r w:rsidR="005337F5" w:rsidRPr="007A0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реализации туров (комплексов туристических услуг), </w:t>
      </w:r>
      <w:r w:rsidR="002D3A3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сформированных</w:t>
      </w:r>
      <w:r w:rsidRPr="007A0B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</w:t>
      </w:r>
      <w:r w:rsidR="005337F5" w:rsidRPr="007A0B8C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AF1E9E" w:rsidRPr="007A0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6065" w:rsidRPr="007A0B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и на условиях предусмотренных настоящим договором.</w:t>
      </w:r>
    </w:p>
    <w:p w:rsidR="007A0B8C" w:rsidRDefault="00FA3642" w:rsidP="005652A0">
      <w:pPr>
        <w:pStyle w:val="a8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Поверенный </w:t>
      </w:r>
      <w:r w:rsidR="007A0B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выполнять </w:t>
      </w:r>
      <w:r w:rsidR="007A0B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обязанности Поверенного, установленные настоящим договором, в том числе:</w:t>
      </w:r>
    </w:p>
    <w:p w:rsidR="007A0B8C" w:rsidRDefault="007A0B8C" w:rsidP="005652A0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своевременное предоставление участникам туристической деятельности </w:t>
      </w:r>
      <w:r w:rsidR="003915A3" w:rsidRPr="00EA6B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туристических услугах, </w:t>
      </w:r>
      <w:r w:rsidR="002A0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реализуемых Доверителем</w:t>
      </w:r>
      <w:r w:rsidR="003915A3" w:rsidRPr="0039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включающей сведения, установленные законодательством о туризме и настоящим договором;</w:t>
      </w:r>
    </w:p>
    <w:p w:rsidR="007A0B8C" w:rsidRDefault="007A0B8C" w:rsidP="005652A0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своевременное предоставление участникам туристической деятельности документов, необходимых для совершения туристического путешествия;</w:t>
      </w:r>
    </w:p>
    <w:p w:rsidR="00E5361F" w:rsidRPr="00E5361F" w:rsidRDefault="007A0B8C" w:rsidP="005652A0">
      <w:pPr>
        <w:pStyle w:val="a8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53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своевременное </w:t>
      </w:r>
      <w:r w:rsidR="00E5361F" w:rsidRPr="00E536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</w:t>
      </w:r>
      <w:r w:rsidR="00E5361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Доверителю денежных средств, полученных</w:t>
      </w:r>
      <w:r w:rsidR="00E5361F" w:rsidRPr="00E53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Поверенным от </w:t>
      </w:r>
      <w:r w:rsidR="00E536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туристической деятельности,</w:t>
      </w:r>
      <w:r w:rsidR="00E5361F" w:rsidRPr="00E53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пред</w:t>
      </w:r>
      <w:r w:rsidR="00E536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усмотренном настоящим договором;</w:t>
      </w:r>
    </w:p>
    <w:p w:rsidR="007A0B8C" w:rsidRDefault="00E5361F" w:rsidP="005652A0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A0B8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информирование участников туристической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 всех изменениях, возникших как до начала туристического путешествия, так и в ходе тура;</w:t>
      </w:r>
    </w:p>
    <w:p w:rsidR="00E5361F" w:rsidRDefault="003915A3" w:rsidP="005652A0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обязанности, предусмотренные настоящим договором.</w:t>
      </w:r>
    </w:p>
    <w:p w:rsidR="00AF1C99" w:rsidRPr="00AF1C99" w:rsidRDefault="00143F6A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по сделкам, совершенным Поверенным в соответствии с условиями настоящего договора, возникают непосредственно у Доверителя.</w:t>
      </w:r>
    </w:p>
    <w:p w:rsidR="00AF1C99" w:rsidRDefault="00143F6A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711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выполнение поручения</w:t>
      </w:r>
      <w:r w:rsidR="0057115C" w:rsidRPr="00571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исполнение иных обязательств</w:t>
      </w:r>
      <w:r w:rsidR="003915A3" w:rsidRPr="0039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711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настоящим договором</w:t>
      </w:r>
      <w:r w:rsidR="003915A3" w:rsidRPr="0039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Доверитель обязан </w:t>
      </w:r>
      <w:r w:rsidR="0057115C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</w:t>
      </w:r>
      <w:r w:rsidR="0057115C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чива</w:t>
      </w:r>
      <w:r w:rsidR="0057115C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Поверенному вознаграждение, обусловленное настоящим договором.</w:t>
      </w:r>
    </w:p>
    <w:p w:rsidR="0057115C" w:rsidRDefault="00D6377F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A553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553BA" w:rsidRPr="00A553BA">
        <w:rPr>
          <w:rFonts w:ascii="Times New Roman" w:eastAsia="Times New Roman" w:hAnsi="Times New Roman" w:cs="Times New Roman"/>
          <w:sz w:val="24"/>
          <w:szCs w:val="24"/>
          <w:lang w:eastAsia="ru-RU"/>
        </w:rPr>
        <w:t>ур</w:t>
      </w:r>
      <w:r w:rsidR="00A553BA">
        <w:rPr>
          <w:rFonts w:ascii="Times New Roman" w:eastAsia="Times New Roman" w:hAnsi="Times New Roman" w:cs="Times New Roman"/>
          <w:sz w:val="24"/>
          <w:szCs w:val="24"/>
          <w:lang w:eastAsia="ru-RU"/>
        </w:rPr>
        <w:t>ы (комплексы туристических услуг), предлагаемые к реализации в рамках настоящего договора,</w:t>
      </w:r>
      <w:r w:rsidR="00A553BA" w:rsidRPr="00D637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</w:t>
      </w:r>
      <w:r w:rsidR="00A553BA" w:rsidRPr="00A55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предел</w:t>
      </w:r>
      <w:r w:rsidR="00A553B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Республики Беларусь субъекта</w:t>
      </w:r>
      <w:r w:rsidR="00A553BA" w:rsidRPr="00A553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553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553BA" w:rsidRPr="00A55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туристической деятельности, являющим</w:t>
      </w:r>
      <w:r w:rsidR="00A553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ися нерезидента</w:t>
      </w:r>
      <w:r w:rsidR="00A553BA" w:rsidRPr="00A553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553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553BA" w:rsidRPr="00A55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Беларусь. </w:t>
      </w:r>
      <w:r w:rsidR="00A55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Предоставленные для реализации на территории</w:t>
      </w:r>
      <w:r w:rsidR="00E2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</w:t>
      </w:r>
      <w:r w:rsidR="00A553BA" w:rsidRPr="00A55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Беларусь </w:t>
      </w:r>
      <w:r w:rsidR="00A55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туры Доверитель предлагает </w:t>
      </w:r>
      <w:r w:rsidR="00A553BA" w:rsidRPr="00A553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статусе комиссионера нерезидента, на основании контракта комиссии</w:t>
      </w:r>
      <w:r w:rsidR="00A553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553BA" w:rsidRPr="00A55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заключенного с нерезидентом.</w:t>
      </w:r>
    </w:p>
    <w:p w:rsidR="00A553BA" w:rsidRDefault="00A553BA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B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30DF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553B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рамках исполнения поручени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япо настоящему</w:t>
      </w:r>
      <w:r w:rsidRPr="00A55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55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Поверенный</w:t>
      </w:r>
      <w:r w:rsidRPr="00A55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реализацию туров участникам туристической деятельности посредством заключения с последними договоров оказания туристических услуг в порядке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55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предусмотренном законодательством Республики Беларусь</w:t>
      </w:r>
      <w:r w:rsidR="0023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пп</w:t>
      </w:r>
      <w:r w:rsidR="003915A3" w:rsidRPr="003915A3">
        <w:rPr>
          <w:rFonts w:ascii="Times New Roman" w:eastAsia="Times New Roman" w:hAnsi="Times New Roman" w:cs="Times New Roman"/>
          <w:sz w:val="24"/>
          <w:szCs w:val="24"/>
          <w:lang w:eastAsia="ru-RU"/>
        </w:rPr>
        <w:t>.1.5.1-</w:t>
      </w:r>
      <w:r w:rsidR="00020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1.5.5. </w:t>
      </w:r>
      <w:r w:rsidR="002343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</w:t>
      </w:r>
      <w:r w:rsidR="003915A3" w:rsidRPr="003915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553BA" w:rsidRDefault="00F30DFE" w:rsidP="00F30D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1.5.1. </w:t>
      </w:r>
      <w:r w:rsidR="008F2E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Доверителем разработана ф</w:t>
      </w:r>
      <w:r w:rsidR="00A55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 договора оказания туристических услуг, </w:t>
      </w:r>
      <w:r w:rsidR="008F2E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прилагаемая</w:t>
      </w:r>
      <w:r w:rsidR="00A55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 в виде Приложения № 1, являющемся неотъемлемой частью настоящего договора.</w:t>
      </w:r>
    </w:p>
    <w:p w:rsidR="00356065" w:rsidRDefault="00F30DFE" w:rsidP="00F30D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1.5.2. </w:t>
      </w:r>
      <w:r w:rsidR="00A55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Поверенный обязан заключать с участниками туристической деятельности договоры оказания туристических услуг исключительно по форме, прилагаемой к настоящему договору.</w:t>
      </w:r>
    </w:p>
    <w:p w:rsidR="00483B8D" w:rsidRDefault="00F30DFE" w:rsidP="00F30D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1.5.3. </w:t>
      </w:r>
      <w:r w:rsidR="00DC62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Поверенный</w:t>
      </w:r>
      <w:r w:rsidR="00483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дополнить форму договора оказания </w:t>
      </w:r>
      <w:r w:rsidR="008F2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туристических </w:t>
      </w:r>
      <w:r w:rsidR="00483B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8F2E5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прилагаемую к настоящему договору,</w:t>
      </w:r>
      <w:r w:rsidR="00483B8D" w:rsidRPr="008F2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только</w:t>
      </w:r>
      <w:r w:rsidR="00483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</w:t>
      </w:r>
      <w:r w:rsidR="00483B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3B8D" w:rsidRDefault="00BA0FEC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реквизиты</w:t>
      </w:r>
      <w:r w:rsidR="00F30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контактные данные </w:t>
      </w:r>
      <w:r w:rsidR="00483B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Поверенного;</w:t>
      </w:r>
    </w:p>
    <w:p w:rsidR="00483B8D" w:rsidRDefault="00483B8D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-данные участника туристической деятельности, с которым заключается договор оказания туристических услуг;</w:t>
      </w:r>
    </w:p>
    <w:p w:rsidR="00483B8D" w:rsidRDefault="00BA0FEC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</w:t>
      </w:r>
      <w:r w:rsidR="00483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туристах, которым оказываются туристические услуги;</w:t>
      </w:r>
    </w:p>
    <w:p w:rsidR="00497BD1" w:rsidRDefault="00483B8D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</w:t>
      </w:r>
      <w:r w:rsidR="008F2E5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амма туристического путешествия (реквизиты тура, выбранного участником туристической деятельности)</w:t>
      </w:r>
      <w:r w:rsidR="00497B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53BA" w:rsidRDefault="00497BD1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стоимость туристических услуг</w:t>
      </w:r>
      <w:r w:rsidR="008230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0DFE" w:rsidRPr="00A553BA" w:rsidRDefault="00F30DFE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1.5.4. Дополняемые Поверенным сведения, указанные в пп.1.5.3. настоящего договора, в форму договора оказания туристических услуг, предоставленную Доверителем, в обязательном порядке должны быть верными, точными, </w:t>
      </w:r>
      <w:r w:rsidR="00873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достаточными,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содержать </w:t>
      </w:r>
      <w:r w:rsidR="008735C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необходимые данные и реквизиты, необходимые для оказания туристических услуг, соответствовать законодательству.</w:t>
      </w:r>
    </w:p>
    <w:p w:rsidR="00494108" w:rsidRDefault="00494108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1.5.5. </w:t>
      </w:r>
      <w:r w:rsidR="00483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изменения, </w:t>
      </w:r>
      <w:r w:rsidR="00823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исключение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или нескольких положений и (или)</w:t>
      </w:r>
      <w:r w:rsidR="00483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дополнения </w:t>
      </w:r>
      <w:r w:rsidR="00BA0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Поверенным </w:t>
      </w:r>
      <w:r w:rsidR="00483B8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договора оказания туристических услуг, прилагаемой к настоящему договору,</w:t>
      </w:r>
      <w:r w:rsidR="000D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недопустимы.</w:t>
      </w:r>
    </w:p>
    <w:p w:rsidR="00483B8D" w:rsidRDefault="002A6EC2" w:rsidP="000D27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A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заключения договора</w:t>
      </w:r>
      <w:r w:rsidR="000D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туристических услуг</w:t>
      </w:r>
      <w:r w:rsidRPr="002A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соответствующего </w:t>
      </w:r>
      <w:r w:rsidR="000D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договора, прилагаемой к настоящему договору, </w:t>
      </w:r>
      <w:r w:rsidR="00020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нарушение условий, предусмотренных пп.1.5.1. – 1.5.5. настоящего договора, </w:t>
      </w:r>
      <w:r w:rsidR="000D277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договор</w:t>
      </w:r>
      <w:r w:rsidRPr="002A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заключенным от имени и в интересах Поверенного, права и обязанности по нему возникают </w:t>
      </w:r>
      <w:r w:rsidR="000D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непосредственного </w:t>
      </w:r>
      <w:r w:rsidRPr="002A6EC2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Поверенного, а не у Доверителя.</w:t>
      </w:r>
      <w:r w:rsidR="000D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таком случае </w:t>
      </w:r>
      <w:r w:rsidR="00BA0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Поверенный принимает на себя всю полноту ответственности по заключенному с участником туристической деятельности догово</w:t>
      </w:r>
      <w:r w:rsidR="008230D3">
        <w:rPr>
          <w:rFonts w:ascii="Times New Roman" w:eastAsia="Times New Roman" w:hAnsi="Times New Roman" w:cs="Times New Roman"/>
          <w:sz w:val="24"/>
          <w:szCs w:val="24"/>
          <w:lang w:eastAsia="ru-RU"/>
        </w:rPr>
        <w:t>ру оказания туристических услуг, а Доверитель освобождается от ответственности</w:t>
      </w:r>
      <w:r w:rsidR="004941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A" w:rsidRDefault="00494108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="00045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туров, подлежащих реализации Поверенным </w:t>
      </w:r>
      <w:r w:rsidR="00B23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 туристической деятельности </w:t>
      </w:r>
      <w:r w:rsidR="00045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настоящего договора, размещается на официальном сайте Доверителя: </w:t>
      </w:r>
      <w:hyperlink r:id="rId8" w:history="1">
        <w:r w:rsidRPr="0036296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https://abstour.by/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553BA" w:rsidRDefault="00494108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20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B239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Термины и их определения, указанные в настоящем договоре</w:t>
      </w:r>
      <w:r w:rsidR="00DC26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23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трактуются сторонами в соответствии с законодательством Республики Беларусь.</w:t>
      </w:r>
    </w:p>
    <w:p w:rsidR="00494108" w:rsidRPr="00AF1C99" w:rsidRDefault="00494108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C99" w:rsidRPr="00494108" w:rsidRDefault="00AF1C99" w:rsidP="00494108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И ПРАВА ПОВЕРЕННОГО</w:t>
      </w:r>
    </w:p>
    <w:p w:rsidR="00494108" w:rsidRPr="00494108" w:rsidRDefault="00494108" w:rsidP="00494108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C99" w:rsidRPr="00B03826" w:rsidRDefault="00AF1C99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B03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Поверенный обязан:</w:t>
      </w:r>
    </w:p>
    <w:p w:rsidR="00450BF5" w:rsidRDefault="00AF1C99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</w:t>
      </w:r>
      <w:r w:rsidR="00450BF5" w:rsidRPr="00450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исполнять данное ему поручение в соответствии с </w:t>
      </w:r>
      <w:r w:rsidR="00450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указаниями Доверителя </w:t>
      </w:r>
      <w:r w:rsidR="00494108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условиями настоящего договора;</w:t>
      </w:r>
    </w:p>
    <w:p w:rsidR="00895C38" w:rsidRDefault="00494108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исполня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данное ему поручение </w:t>
      </w:r>
      <w:r w:rsidR="006F4858" w:rsidRPr="006F4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лично, то есть силами своих </w:t>
      </w:r>
      <w:r w:rsidR="00895C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6F4858" w:rsidRPr="006F485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указаниями Доверителя</w:t>
      </w:r>
      <w:r w:rsidR="00895C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5C38" w:rsidRDefault="00895C38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</w:t>
      </w:r>
      <w:r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Доверителю</w:t>
      </w:r>
      <w:r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список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,уполномоченных Поверенным</w:t>
      </w:r>
      <w:r w:rsidR="00A2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</w:t>
      </w:r>
      <w:r w:rsidR="00A2616A">
        <w:rPr>
          <w:rFonts w:ascii="Times New Roman" w:eastAsia="Times New Roman" w:hAnsi="Times New Roman" w:cs="Times New Roman"/>
          <w:sz w:val="24"/>
          <w:szCs w:val="24"/>
          <w:lang w:eastAsia="ru-RU"/>
        </w:rPr>
        <w:t>чу Доверителю от имени Поверенного оформленных в соответствии с условиями настоящего договора заявок на бронирование туров (далее – Заявки)</w:t>
      </w:r>
      <w:r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копии доверенносте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на таких лиц;</w:t>
      </w:r>
    </w:p>
    <w:p w:rsidR="007B5E40" w:rsidRDefault="00D160B5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D76E5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95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1" w:name="a2"/>
      <w:bookmarkEnd w:id="1"/>
      <w:r w:rsidR="000839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Д</w:t>
      </w:r>
      <w:r w:rsidR="0008392B" w:rsidRPr="0008392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оверителю все полученное по сделкам, совершенным во исполнение поручения</w:t>
      </w:r>
      <w:r w:rsidR="007B5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договору, в том числе:</w:t>
      </w:r>
    </w:p>
    <w:p w:rsidR="007B5E40" w:rsidRDefault="00D160B5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D76E5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B5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передавать </w:t>
      </w:r>
      <w:r w:rsidR="00012786" w:rsidRPr="000C069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скан-копии</w:t>
      </w:r>
      <w:r w:rsidR="007B5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заключенных с участниками туристической деятельности договоров оказания туристических услуг </w:t>
      </w:r>
      <w:r w:rsidR="000E57B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C6299">
        <w:rPr>
          <w:rFonts w:ascii="Times New Roman" w:eastAsia="Times New Roman" w:hAnsi="Times New Roman" w:cs="Times New Roman"/>
          <w:sz w:val="24"/>
          <w:szCs w:val="24"/>
          <w:lang w:eastAsia="ru-RU"/>
        </w:rPr>
        <w:t>о осуществления оплаты в адрес Д</w:t>
      </w:r>
      <w:r w:rsidR="000E57B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оверителя</w:t>
      </w:r>
      <w:r w:rsidR="007B5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B5E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сохранив у себя </w:t>
      </w:r>
      <w:r w:rsidR="000B64A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оригиналы</w:t>
      </w:r>
      <w:r w:rsidR="007B5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договоров</w:t>
      </w:r>
      <w:r w:rsidR="000B64A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Оригиналы передаются Доверител</w:t>
      </w:r>
      <w:r w:rsidR="000E57B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0B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Доверителя</w:t>
      </w:r>
      <w:r w:rsidR="0008392B" w:rsidRPr="000839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F4CDA" w:rsidRDefault="00D160B5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D76E5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B5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4D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</w:t>
      </w:r>
      <w:r w:rsidR="007B5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перечислять денежные средства, полученные от участников туристической деятельности </w:t>
      </w:r>
      <w:r w:rsidR="00CF4C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и сроки, предусмотренные настоящим договором;</w:t>
      </w:r>
    </w:p>
    <w:p w:rsidR="0008392B" w:rsidRPr="00AF1C99" w:rsidRDefault="00D160B5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D76E5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839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Д</w:t>
      </w:r>
      <w:r w:rsidR="0008392B" w:rsidRPr="0008392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оверителю по его требованию все сведения о ходе исполнения поручения</w:t>
      </w:r>
      <w:r w:rsidR="007D1F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60B5" w:rsidRDefault="00D160B5" w:rsidP="0067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D76E5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настоящего поручения и </w:t>
      </w:r>
      <w:r w:rsid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совершения</w:t>
      </w:r>
      <w:r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Поверенным сделок, обусловленных настоящим договором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,направлять Доверителю</w:t>
      </w:r>
      <w:r w:rsidR="00F60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</w:t>
      </w:r>
      <w:r w:rsidR="003915A3" w:rsidRPr="003915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4EE0" w:rsidRDefault="00D160B5" w:rsidP="00CA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D76E5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</w:t>
      </w:r>
      <w:r w:rsidR="00674EE0"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</w:t>
      </w:r>
      <w:r w:rsid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>ять</w:t>
      </w:r>
      <w:r w:rsidR="00674EE0"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 турис</w:t>
      </w:r>
      <w:r w:rsid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тической деятельности </w:t>
      </w:r>
      <w:r w:rsidR="00961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необходимую</w:t>
      </w:r>
      <w:r w:rsidR="003915A3" w:rsidRPr="0039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полную и достоверную информацию</w:t>
      </w:r>
      <w:r w:rsidR="00674EE0"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</w:t>
      </w:r>
      <w:r w:rsid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уристических услугах, включающую</w:t>
      </w:r>
      <w:r w:rsidR="00674EE0"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сведения, установленные законодательством о туризме и настоящим договором</w:t>
      </w:r>
      <w:r w:rsid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числе: </w:t>
      </w:r>
    </w:p>
    <w:p w:rsidR="00674EE0" w:rsidRPr="00674EE0" w:rsidRDefault="00674EE0" w:rsidP="00CA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D76E5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D6871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программе туристического путешествия;</w:t>
      </w:r>
    </w:p>
    <w:p w:rsidR="00674EE0" w:rsidRPr="00674EE0" w:rsidRDefault="00674EE0" w:rsidP="00CA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D76E5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D6871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>о туроператоре, сформировавшем тур;</w:t>
      </w:r>
    </w:p>
    <w:p w:rsidR="00674EE0" w:rsidRPr="00674EE0" w:rsidRDefault="00674EE0" w:rsidP="00CA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D76E5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D6871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стоимости туристических услуг, сроках и порядке их оплаты;</w:t>
      </w:r>
    </w:p>
    <w:p w:rsidR="00674EE0" w:rsidRPr="00674EE0" w:rsidRDefault="00674EE0" w:rsidP="00CA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D76E5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D6871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комплексе мер, гарантирующих обеспечение личной безопасности</w:t>
      </w:r>
      <w:r w:rsidR="0096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туриста, экскурсанта</w:t>
      </w:r>
      <w:r w:rsidR="00016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ознакомлением под роспись)</w:t>
      </w:r>
      <w:r w:rsidR="004D687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="0001603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D6871"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</w:t>
      </w:r>
      <w:r w:rsidR="004D687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санитарно-гигиенических норм,</w:t>
      </w:r>
      <w:r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сохранности имущества туристов, экскурсантов во время совершения туристического путешествия;</w:t>
      </w:r>
    </w:p>
    <w:p w:rsidR="00674EE0" w:rsidRPr="00674EE0" w:rsidRDefault="004D6871" w:rsidP="00CA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D76E5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674EE0"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точном времени начала туристического путешествия, не позднее чем за сутки до даты начала туристического путешествия или в момент заключения настоящего договора, если до начала туристического путешествия остается менее одних суток;</w:t>
      </w:r>
    </w:p>
    <w:p w:rsidR="00674EE0" w:rsidRPr="00674EE0" w:rsidRDefault="004D6871" w:rsidP="00CA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D76E5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r w:rsidR="00674EE0"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принимающей стороне;</w:t>
      </w:r>
    </w:p>
    <w:p w:rsidR="00674EE0" w:rsidRPr="00674EE0" w:rsidRDefault="004D6871" w:rsidP="00CA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D76E5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</w:t>
      </w:r>
      <w:r w:rsidR="00674EE0"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иную информацию, связанную с оказанием туристических услуг;</w:t>
      </w:r>
    </w:p>
    <w:p w:rsidR="004D6871" w:rsidRPr="004D6871" w:rsidRDefault="004D6871" w:rsidP="00CA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a21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D76E5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.8. </w:t>
      </w:r>
      <w:r w:rsidRPr="004D68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 всех изменениях, возникших как до начала туристического путешествия, так и в ходе тура;</w:t>
      </w:r>
    </w:p>
    <w:p w:rsidR="00674EE0" w:rsidRPr="00674EE0" w:rsidRDefault="0096787B" w:rsidP="00CA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D76E5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.9</w:t>
      </w:r>
      <w:r w:rsidR="004D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74EE0"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обеспечении исполнения </w:t>
      </w:r>
      <w:r w:rsidR="008C09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Доверителем</w:t>
      </w:r>
      <w:r w:rsidR="00674EE0"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 по договорам оказания туристических услуг в сфере международного выездного туризма посредством способов обеспечения исполнения </w:t>
      </w:r>
      <w:r w:rsidR="008C09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Доверителем</w:t>
      </w:r>
      <w:r w:rsidR="00674EE0"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 по договорам оказания туристических услуг в сфере международного выездного туризма;</w:t>
      </w:r>
    </w:p>
    <w:p w:rsidR="00674EE0" w:rsidRDefault="0096787B" w:rsidP="00CA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D76E5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4D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74EE0"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обращения участников туристической деятельности за возмещением имущественного вреда в связи с наступлением случаев невозможности исполнения туроператором обязательств;</w:t>
      </w:r>
    </w:p>
    <w:p w:rsidR="00DB353C" w:rsidRPr="00674EE0" w:rsidRDefault="0096787B" w:rsidP="00CA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D76E5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.11</w:t>
      </w:r>
      <w:r w:rsidR="00DB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иную </w:t>
      </w:r>
      <w:r w:rsidR="00DB353C"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 на получение которой участник туристической деятельности  имеетправо как потребитель турист</w:t>
      </w:r>
      <w:r w:rsidR="00CA6ED5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ических услуг</w:t>
      </w:r>
      <w:r w:rsidR="007D651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предусмотренную Законом «О защите прав потребителей»</w:t>
      </w:r>
      <w:r w:rsidR="00CA6E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397A" w:rsidRDefault="004D6871" w:rsidP="00CA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D76E5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A397A" w:rsidRPr="00DA39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подбор туров участникам туристической деятельности в соответствии с их потребностями и интересами, не допускать ошибок и (или) неточностей при оформлении и (или) бронировании выбранного тура, в том числе при использовании автоматизированных информационных систем</w:t>
      </w:r>
      <w:r w:rsidR="00DA39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1205E" w:rsidRDefault="00DA397A" w:rsidP="00CA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7E218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33DDE"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следить за оперативной информацией </w:t>
      </w:r>
      <w:r w:rsidR="00033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Доверителя, в том числе размещаемой на сайте </w:t>
      </w:r>
      <w:hyperlink r:id="rId9" w:history="1">
        <w:r w:rsidR="00033DDE" w:rsidRPr="0036296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https://abstour.by/</w:t>
        </w:r>
      </w:hyperlink>
      <w:r w:rsidR="00033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иным способом направляемой Поверенному</w:t>
      </w:r>
      <w:r w:rsidR="003915A3" w:rsidRPr="003915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C145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12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 информирова</w:t>
      </w:r>
      <w:r w:rsidR="008C1454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012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туристической деятельности </w:t>
      </w:r>
      <w:r w:rsidR="008C14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012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</w:t>
      </w:r>
      <w:r w:rsidR="008C145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12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изменений;</w:t>
      </w:r>
    </w:p>
    <w:p w:rsidR="00CA6ED5" w:rsidRDefault="00DA397A" w:rsidP="00CA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</w:t>
      </w:r>
      <w:r w:rsidR="007E218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C1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A6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</w:t>
      </w:r>
      <w:r w:rsidR="00CA6ED5"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CA6E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Поверенного</w:t>
      </w:r>
      <w:r w:rsidR="00CA6ED5"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необходимой </w:t>
      </w:r>
      <w:r w:rsidR="00CA6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достаточной </w:t>
      </w:r>
      <w:r w:rsidR="00CA6ED5"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информации </w:t>
      </w:r>
      <w:r w:rsidR="00CA6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предоставления участнику туристической деятельности, </w:t>
      </w:r>
      <w:r w:rsidR="00CA6ED5"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запрашивать </w:t>
      </w:r>
      <w:r w:rsidR="00CA6E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недостающие сведения</w:t>
      </w:r>
      <w:r w:rsidR="00CA6ED5"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r w:rsidR="00CA6E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Доверителя</w:t>
      </w:r>
      <w:r w:rsidR="00CA6ED5"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A6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 уточняющих запросов со стороны Поверенного признается сторонами </w:t>
      </w:r>
      <w:r w:rsidR="00AF6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наличием полной и необходимой информации для предоставления участнику туристической деятельности; </w:t>
      </w:r>
    </w:p>
    <w:p w:rsidR="008C1454" w:rsidRPr="00674EE0" w:rsidRDefault="00DA397A" w:rsidP="00CA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</w:t>
      </w:r>
      <w:r w:rsidR="007E218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C1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C1454"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представ</w:t>
      </w:r>
      <w:r w:rsidR="008C1454">
        <w:rPr>
          <w:rFonts w:ascii="Times New Roman" w:eastAsia="Times New Roman" w:hAnsi="Times New Roman" w:cs="Times New Roman"/>
          <w:sz w:val="24"/>
          <w:szCs w:val="24"/>
          <w:lang w:eastAsia="ru-RU"/>
        </w:rPr>
        <w:t>лять участникам туристической деятельности</w:t>
      </w:r>
      <w:r w:rsidR="008C1454"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необходимые для совершения туристического путешествия;</w:t>
      </w:r>
    </w:p>
    <w:p w:rsidR="00674EE0" w:rsidRPr="00674EE0" w:rsidRDefault="00DA397A" w:rsidP="00CA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</w:t>
      </w:r>
      <w:r w:rsidR="007E21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6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D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r w:rsidR="00674EE0"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обязанности, предусмотренные настоящим договором</w:t>
      </w:r>
      <w:r w:rsidR="004D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законодательством</w:t>
      </w:r>
      <w:r w:rsidR="007E21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60B5" w:rsidRPr="00AF1C99" w:rsidRDefault="00DA397A" w:rsidP="00D16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2.1.1</w:t>
      </w:r>
      <w:r w:rsidR="007E218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01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160B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160B5" w:rsidRPr="00075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охранять коммерческую тайну Доверителя, ставшую известной Поверенному при исполнении </w:t>
      </w:r>
      <w:r w:rsidR="00D9701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160B5" w:rsidRPr="00075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и использовать сведения, содержащие коммерческую тайну, только в целях, имеющих отношение к исполнению </w:t>
      </w:r>
      <w:r w:rsidR="00D160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договора;</w:t>
      </w:r>
    </w:p>
    <w:p w:rsidR="00DA397A" w:rsidRDefault="00DA397A" w:rsidP="00DA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</w:t>
      </w:r>
      <w:r w:rsidR="007E218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1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33FF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33FF3" w:rsidRPr="00733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окончании каждого </w:t>
      </w:r>
      <w:r w:rsidR="00733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календарного </w:t>
      </w:r>
      <w:r w:rsidR="00733FF3" w:rsidRPr="00733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месяца в срок не позднее 5 </w:t>
      </w:r>
      <w:r w:rsidR="00733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(пятого) </w:t>
      </w:r>
      <w:r w:rsidR="00733FF3" w:rsidRPr="00733FF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месяца</w:t>
      </w:r>
      <w:r w:rsidR="003915A3" w:rsidRPr="003915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33FF3" w:rsidRPr="00733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за отчетным</w:t>
      </w:r>
      <w:r w:rsidR="003915A3" w:rsidRPr="003915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F1C99" w:rsidRPr="004065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r w:rsidR="00D160B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F1C99" w:rsidRPr="004065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ставлять Доверителю отчет</w:t>
      </w:r>
      <w:r w:rsidR="004065D2" w:rsidRPr="00406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поручения</w:t>
      </w:r>
      <w:r w:rsidR="00733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прилагаемой к настоящему договору форме </w:t>
      </w:r>
      <w:r w:rsidR="00D160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и на условиях настоящего договора</w:t>
      </w:r>
      <w:r w:rsidR="006D4B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182D" w:rsidRDefault="00733FF3" w:rsidP="00DA3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письменному соглашению сторон, отчет об исполнении поручения может предоставляться </w:t>
      </w:r>
      <w:r w:rsidR="006D4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Поверенным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иной </w:t>
      </w:r>
      <w:r w:rsidRPr="00625D7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AF1C99" w:rsidRPr="00625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66FDC" w:rsidRPr="00625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="00D160B5" w:rsidRPr="00625D7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отчетном месяце поручение</w:t>
      </w:r>
      <w:r w:rsidR="00566FDC" w:rsidRPr="00625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исполнялось, отчет не предоставляется</w:t>
      </w:r>
      <w:r w:rsidR="00F96B64" w:rsidRPr="00625D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1D96" w:rsidRDefault="0097182D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</w:t>
      </w:r>
      <w:r w:rsidR="007E218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74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от участников туристической деятельности </w:t>
      </w:r>
      <w:r w:rsidR="00C30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адресованные Доверителю </w:t>
      </w:r>
      <w:r w:rsidR="003746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(жалобы</w:t>
      </w:r>
      <w:r w:rsidR="00891D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74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претензии) и передавать их Доверителю незамедлительно, но не позднее дня их поступления Поверенному. Передача обращения происходит посредством электронной почты на электронный адрес Доверителя, указанный в реквизитах настоящего договора, в виде скан-копии обращения и всех прилагаемых к нему документов. </w:t>
      </w:r>
    </w:p>
    <w:p w:rsidR="0037465E" w:rsidRDefault="0037465E" w:rsidP="00891D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суть обращения связана исключительно с действиями (бездействием) Поверенного, за которые Поверенный несет ответственность</w:t>
      </w:r>
      <w:r w:rsidR="007A7A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адресована Поверенному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Поверенный обязан подготовить ответ самостоятельно и согласовать его с Доверителем так, чтобы не нарушить срок направления ответа на обращение участника туристической деятельности согласно законодательству;</w:t>
      </w:r>
    </w:p>
    <w:p w:rsidR="0008392B" w:rsidRDefault="0037465E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</w:t>
      </w:r>
      <w:r w:rsidR="007E218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8392B" w:rsidRPr="0008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прекращении </w:t>
      </w:r>
      <w:r w:rsidR="0008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08392B" w:rsidRPr="000839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D160B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="00566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4065D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досрочном расторжении</w:t>
      </w:r>
      <w:r w:rsidR="003915A3" w:rsidRPr="003915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8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промедления </w:t>
      </w:r>
      <w:r w:rsidR="00566FDC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направлением последнего отчета </w:t>
      </w:r>
      <w:r w:rsidR="00566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исполнении поручения </w:t>
      </w:r>
      <w:r w:rsidR="00566FDC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в</w:t>
      </w:r>
      <w:r w:rsidR="00566FD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озвратить</w:t>
      </w:r>
      <w:r w:rsidR="00566FDC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Доверителю </w:t>
      </w:r>
      <w:r w:rsidR="0008392B" w:rsidRPr="0008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доверенность, срок действия которой не истек, </w:t>
      </w:r>
      <w:r w:rsidR="00566FD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доверенность была выдана</w:t>
      </w:r>
      <w:r w:rsidR="0008392B" w:rsidRPr="000839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34A9" w:rsidRDefault="001E34A9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C99" w:rsidRPr="00AF1C99" w:rsidRDefault="00AF1C99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B03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Поверенный вправе:</w:t>
      </w:r>
    </w:p>
    <w:p w:rsidR="002E2410" w:rsidRDefault="00AF1C99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</w:t>
      </w:r>
      <w:r w:rsidR="002E2410" w:rsidRPr="002E24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от имени Доверителя в пери</w:t>
      </w:r>
      <w:r w:rsidR="002E2410">
        <w:rPr>
          <w:rFonts w:ascii="Times New Roman" w:eastAsia="Times New Roman" w:hAnsi="Times New Roman" w:cs="Times New Roman"/>
          <w:sz w:val="24"/>
          <w:szCs w:val="24"/>
          <w:lang w:eastAsia="ru-RU"/>
        </w:rPr>
        <w:t>од действия настоящего договора;</w:t>
      </w:r>
    </w:p>
    <w:p w:rsidR="00994F23" w:rsidRPr="00994F23" w:rsidRDefault="00674EE0" w:rsidP="00994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92020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F77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на</w:t>
      </w:r>
      <w:r w:rsidR="00994F23" w:rsidRPr="00994F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</w:t>
      </w:r>
      <w:r w:rsidR="007F774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94F23" w:rsidRPr="00994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отказ </w:t>
      </w:r>
      <w:r w:rsidR="00994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подтверждении направленных Доверителю Заявокв течение </w:t>
      </w:r>
      <w:r w:rsidR="007F774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94F23" w:rsidRPr="007F7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F774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</w:t>
      </w:r>
      <w:r w:rsidR="00994F23" w:rsidRPr="007F77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F7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</w:t>
      </w:r>
      <w:r w:rsidR="00994F23" w:rsidRPr="00994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</w:t>
      </w:r>
      <w:r w:rsidR="00994F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Заяв</w:t>
      </w:r>
      <w:r w:rsidR="004F4A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94F23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Доверителю;</w:t>
      </w:r>
    </w:p>
    <w:p w:rsidR="00A60153" w:rsidRPr="00A60153" w:rsidRDefault="00994F23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9202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60153" w:rsidRPr="00A60153">
        <w:rPr>
          <w:rFonts w:ascii="Times New Roman" w:hAnsi="Times New Roman" w:cs="Times New Roman"/>
        </w:rPr>
        <w:t xml:space="preserve">оказывать участникам туристической деятельности </w:t>
      </w:r>
      <w:r w:rsidR="00A60153" w:rsidRPr="00A601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A601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60153" w:rsidRPr="00A6015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связанные с организацией туристического путешествия</w:t>
      </w:r>
      <w:r w:rsidR="00A6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законодательством, заключая при этом отдельный договор возмездного оказания услуг с участниками туристической деятельности, т.к. оказание Поверенным </w:t>
      </w:r>
      <w:r w:rsidR="00A60153" w:rsidRPr="00A601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услуг, связанных с организацией туристического путешествия, осуществляется не в комплексе туристических услуг</w:t>
      </w:r>
      <w:r w:rsidR="00A6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входит в тур</w:t>
      </w:r>
      <w:r w:rsidR="003915A3" w:rsidRPr="0039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E212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сформированный Доверителем</w:t>
      </w:r>
      <w:r w:rsidR="00A601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34A9" w:rsidRDefault="00A60153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92020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E34A9" w:rsidRPr="00A601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отказаться</w:t>
      </w:r>
      <w:r w:rsidR="001E3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исполнения поручения во </w:t>
      </w:r>
      <w:r w:rsidR="001E34A9" w:rsidRPr="001E34A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всякое время.</w:t>
      </w:r>
    </w:p>
    <w:p w:rsidR="00674EE0" w:rsidRDefault="00674EE0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C3B" w:rsidRDefault="00FD2C3B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560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Поверенный не вправе</w:t>
      </w:r>
      <w:r w:rsidRPr="0033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удерживать находящиеся у него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которые подлежат передаче Д</w:t>
      </w:r>
      <w:r w:rsidRPr="0033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оверителю, в обеспечение своих требований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настоящему </w:t>
      </w:r>
      <w:r w:rsidRPr="003337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="00994F2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31F1C" w:rsidRDefault="00674EE0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131F1C" w:rsidRPr="00131F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Поверенный не вправе</w:t>
      </w:r>
      <w:r w:rsidR="00131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реализовывать туры по цене превышающей максимальную цену тура, указанную в счете или ином подтверждении Заявки.</w:t>
      </w:r>
    </w:p>
    <w:p w:rsidR="00131F1C" w:rsidRDefault="00131F1C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C99" w:rsidRPr="00994F23" w:rsidRDefault="00AF1C99" w:rsidP="00994F23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4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И ПРАВА ДОВЕРИТЕЛЯ</w:t>
      </w:r>
    </w:p>
    <w:p w:rsidR="00994F23" w:rsidRPr="00994F23" w:rsidRDefault="00994F23" w:rsidP="00994F23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C99" w:rsidRPr="00B03826" w:rsidRDefault="00AF1C99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B03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Доверитель обязуется:</w:t>
      </w:r>
    </w:p>
    <w:p w:rsidR="00F23FF0" w:rsidRDefault="00AF1C99" w:rsidP="00B81C73">
      <w:pPr>
        <w:spacing w:after="0" w:line="240" w:lineRule="auto"/>
        <w:jc w:val="both"/>
      </w:pPr>
      <w:r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в течение </w:t>
      </w:r>
      <w:r w:rsidR="00C174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94F23" w:rsidRPr="00C17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174D7" w:rsidRPr="00C174D7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994F23" w:rsidRPr="00C174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 даты подписания настоящего договора выдать Поверенному до</w:t>
      </w:r>
      <w:r w:rsidR="00994F2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веренность на заключение сделок и выполнение иных обязанностей Поверенного,</w:t>
      </w:r>
      <w:r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</w:t>
      </w:r>
      <w:r w:rsidRPr="0016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10" w:anchor="a1" w:tooltip="+" w:history="1">
        <w:r w:rsidRPr="00160FF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1.1</w:t>
        </w:r>
      </w:hyperlink>
      <w:r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 </w:t>
      </w:r>
    </w:p>
    <w:p w:rsidR="008B6912" w:rsidRDefault="00AF1C99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</w:t>
      </w:r>
      <w:r w:rsidR="008B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размещать на своем официальном сайте </w:t>
      </w:r>
      <w:hyperlink r:id="rId11" w:history="1">
        <w:r w:rsidR="00832E19" w:rsidRPr="0036296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https://abstour.by/</w:t>
        </w:r>
      </w:hyperlink>
      <w:r w:rsidR="008B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достоверную информацию о турах, реализацию которых Доверитель поручает Поверенному в рамках настоящего договора;</w:t>
      </w:r>
    </w:p>
    <w:p w:rsidR="008B6912" w:rsidRDefault="008B6912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3.1.3. поддерживать в актуальном состоянии на своем официальном сайте </w:t>
      </w:r>
      <w:hyperlink r:id="rId12" w:history="1">
        <w:r w:rsidR="00832E19" w:rsidRPr="0036296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https://abstour.by/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 турах, реализацию которых Доверитель поручает Поверенному в рамках настоящего договора;</w:t>
      </w:r>
    </w:p>
    <w:p w:rsidR="008B6912" w:rsidRDefault="008B6912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предоставлять по запросам Поверенного дополнительную информацию о турах, реализацию которых Доверитель поручает Поверенному в рамках настоящего договора;</w:t>
      </w:r>
    </w:p>
    <w:p w:rsidR="008B6912" w:rsidRDefault="008B6912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предоставлять Поверенному в соответствии с Заявками Поверенного (в случае подтверждения Заявки Доверителем) туры, согласованные</w:t>
      </w:r>
      <w:r w:rsidR="00615428" w:rsidRPr="00C2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Заявке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использования участниками туристической деятельности;</w:t>
      </w:r>
    </w:p>
    <w:p w:rsidR="00615428" w:rsidRPr="00C2587E" w:rsidRDefault="008A42BE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3.1.6</w:t>
      </w:r>
      <w:r w:rsidR="00615428" w:rsidRPr="00C2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запросу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Поверенногопредоставлять </w:t>
      </w:r>
      <w:r w:rsidR="00615428" w:rsidRPr="00C258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необходимую информацию о туре в виде рекламных катало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гов,</w:t>
      </w:r>
      <w:r w:rsidR="0083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буклетов, брошюр, листовок,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иных рекламных материалов (при наличии таковых у Доверителя), </w:t>
      </w:r>
      <w:r w:rsidR="0083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любым иным способом, в том числе посредством направления информации на электронную почту Поверенного либо посредством размещения на сайте </w:t>
      </w:r>
      <w:hyperlink r:id="rId13" w:history="1">
        <w:r w:rsidR="00832E19" w:rsidRPr="0036296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https://abstour.by/</w:t>
        </w:r>
      </w:hyperlink>
      <w:r w:rsidR="00C427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1E9E" w:rsidRDefault="008A42BE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3.1.7. </w:t>
      </w:r>
      <w:r w:rsidR="00FB3C9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промедления прин</w:t>
      </w:r>
      <w:r w:rsidR="00AF1E9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имать</w:t>
      </w:r>
      <w:r w:rsidR="00FB3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</w:t>
      </w:r>
      <w:r w:rsidR="00FB3C99" w:rsidRPr="00FB3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оверенного все исполненное им </w:t>
      </w:r>
      <w:r w:rsidR="003D4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полученное им </w:t>
      </w:r>
      <w:r w:rsidR="003D4B87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поручения</w:t>
      </w:r>
      <w:r w:rsidR="00FB3C99" w:rsidRPr="00FB3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AF1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r w:rsidR="00FB3C99" w:rsidRPr="00FB3C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="00AF1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="00C2587E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от Поверенного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денежные средства, полученные от участников туристической деятельности, </w:t>
      </w:r>
      <w:r w:rsidR="001F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оригиналы договоров оказания туристических услуг, заключенные с участниками туристической деятельности, </w:t>
      </w:r>
      <w:r w:rsidR="00C2587E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F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исполнении поручения </w:t>
      </w:r>
      <w:r w:rsidR="00AF1E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установленные настоящим договором сроки</w:t>
      </w:r>
      <w:r w:rsidR="00AF1E9E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1C99" w:rsidRPr="00A9100D" w:rsidRDefault="001A3E25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3.1.8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F1C99" w:rsidRPr="00C258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</w:t>
      </w:r>
      <w:r w:rsidR="008A42BE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="00AF1C99" w:rsidRPr="00C2587E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Поверенного документами,</w:t>
      </w:r>
      <w:r w:rsidR="00C2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</w:t>
      </w:r>
      <w:r w:rsidR="00865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 </w:t>
      </w:r>
      <w:r w:rsidR="00C2587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начала туристического путешествия</w:t>
      </w:r>
      <w:r w:rsidR="00C2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надлежащем исполнении Поверенным поручения, в </w:t>
      </w:r>
      <w:r w:rsidR="00C2587E" w:rsidRPr="00A910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 и на условиях, предусмотренных настоящим договором</w:t>
      </w:r>
      <w:r w:rsidR="00AF1C99" w:rsidRPr="00A91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9100D" w:rsidRPr="00A9100D" w:rsidRDefault="001A3E25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3.1.9</w:t>
      </w:r>
      <w:r w:rsidR="00A9100D" w:rsidRPr="00A91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B7CA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9100D" w:rsidRPr="00A9100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одпис</w:t>
      </w:r>
      <w:r w:rsidR="007B7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ыватьотчеты </w:t>
      </w:r>
      <w:r w:rsidR="00A9100D" w:rsidRPr="00A910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Поверенного</w:t>
      </w:r>
      <w:r w:rsidR="0034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поручения</w:t>
      </w:r>
      <w:r w:rsidR="004D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условии их надлежащего оформления Поверенным), </w:t>
      </w:r>
      <w:r w:rsidR="00A9100D" w:rsidRPr="00A9100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направ</w:t>
      </w:r>
      <w:r w:rsidR="007B7CAC">
        <w:rPr>
          <w:rFonts w:ascii="Times New Roman" w:eastAsia="Times New Roman" w:hAnsi="Times New Roman" w:cs="Times New Roman"/>
          <w:sz w:val="24"/>
          <w:szCs w:val="24"/>
          <w:lang w:eastAsia="ru-RU"/>
        </w:rPr>
        <w:t>лять</w:t>
      </w:r>
      <w:r w:rsidR="00A9100D" w:rsidRPr="00A91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Поверенному один экземпляр</w:t>
      </w:r>
      <w:r w:rsidR="007B7C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отчетав</w:t>
      </w:r>
      <w:r w:rsidR="007B7CAC" w:rsidRPr="00E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 и сроки, предусмотренные</w:t>
      </w:r>
      <w:r w:rsidR="007B7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договором</w:t>
      </w:r>
      <w:r w:rsidR="003915A3" w:rsidRPr="0039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42B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у Доверителя мотивированных возражений</w:t>
      </w:r>
      <w:r w:rsidR="007B7C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100D" w:rsidRPr="00A9100D" w:rsidRDefault="001A3E25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3.1.10</w:t>
      </w:r>
      <w:r w:rsidR="00A9100D" w:rsidRPr="00A91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D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 </w:t>
      </w:r>
      <w:r w:rsidR="00B40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том числе с использованием электронных каналов связи, предусмотренных настоящим договором) </w:t>
      </w:r>
      <w:r w:rsidR="004D11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</w:t>
      </w:r>
      <w:r w:rsidR="00A9100D" w:rsidRPr="00A91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Поверенному </w:t>
      </w:r>
      <w:r w:rsidR="004D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="00A9100D" w:rsidRPr="00A9100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имеющихся возражени</w:t>
      </w:r>
      <w:r w:rsidR="004D11E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A9100D" w:rsidRPr="00A91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4D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отчету </w:t>
      </w:r>
      <w:r w:rsidR="003463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исполнении поручения</w:t>
      </w:r>
      <w:r w:rsidR="004D11EE" w:rsidRPr="00E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и сроки, предусмотренные</w:t>
      </w:r>
      <w:r w:rsidR="004D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договором;</w:t>
      </w:r>
    </w:p>
    <w:p w:rsidR="00A9100D" w:rsidRPr="00A9100D" w:rsidRDefault="001A3E25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3.1.11</w:t>
      </w:r>
      <w:r w:rsidR="00A9100D" w:rsidRPr="00A91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D11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9100D" w:rsidRPr="00A9100D">
        <w:rPr>
          <w:rFonts w:ascii="Times New Roman" w:eastAsia="Times New Roman" w:hAnsi="Times New Roman" w:cs="Times New Roman"/>
          <w:sz w:val="24"/>
          <w:szCs w:val="24"/>
          <w:lang w:eastAsia="ru-RU"/>
        </w:rPr>
        <w:t>ыпла</w:t>
      </w:r>
      <w:r w:rsidR="004D11E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чивать</w:t>
      </w:r>
      <w:r w:rsidR="00A9100D" w:rsidRPr="00A91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вознаграждение </w:t>
      </w:r>
      <w:r w:rsidR="004D11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Поверенному в порядке и сроки, предусмотренные настоящим договором;</w:t>
      </w:r>
    </w:p>
    <w:p w:rsidR="00C2587E" w:rsidRDefault="001A43A1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A3E25">
        <w:rPr>
          <w:rFonts w:ascii="Times New Roman" w:eastAsia="Times New Roman" w:hAnsi="Times New Roman" w:cs="Times New Roman"/>
          <w:sz w:val="24"/>
          <w:szCs w:val="24"/>
          <w:lang w:eastAsia="ru-RU"/>
        </w:rPr>
        <w:t>.1.12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="00C2587E" w:rsidRPr="00C2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получения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Доверителем</w:t>
      </w:r>
      <w:r w:rsidR="00C2587E" w:rsidRPr="00C2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нерезидента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2587E" w:rsidRPr="00C2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предоставившего 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информации об</w:t>
      </w:r>
      <w:r w:rsidR="00C2587E" w:rsidRPr="00C2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изменении стоимости 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(непредвиденном росте стоимости отдельных услуг)</w:t>
      </w:r>
      <w:r w:rsidR="00C2587E" w:rsidRPr="00C2587E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2587E" w:rsidRPr="00C2587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2587E" w:rsidRPr="00C2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изменении условий предоставления тура, информировать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Поверенного</w:t>
      </w:r>
      <w:r w:rsidR="00C2587E" w:rsidRPr="00C2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  обстоятельствах</w:t>
      </w:r>
      <w:r w:rsidR="00C2587E" w:rsidRPr="00C2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электронной почты или посредством размещения информации на сайте</w:t>
      </w:r>
      <w:hyperlink r:id="rId14" w:history="1">
        <w:r w:rsidRPr="0036296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https://abstour.by/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целей незамедлительного информирования</w:t>
      </w:r>
      <w:r w:rsidR="00871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Поверенным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туристической деятельности во исполнение пп.11.12 типовой формы договора оказания туристических услуг, утвержденного постановлением Совета Министров Республики Беларусь 11.08.2022 № 523</w:t>
      </w:r>
      <w:r w:rsidR="00106D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6DDE" w:rsidRPr="00057E8C" w:rsidRDefault="001A3E25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3.1.13</w:t>
      </w:r>
      <w:r w:rsidR="00106DD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получении от Поверенного обращения (жалобы, претензии), поступившего от участника туристической деятельности, рассмотреть его в порядке и сроки, предусмотренные законодательством.</w:t>
      </w:r>
    </w:p>
    <w:p w:rsidR="00F23FF0" w:rsidRPr="00AF1C99" w:rsidRDefault="00F23FF0" w:rsidP="00357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F23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Доверитель не обязан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обеспечивать П</w:t>
      </w:r>
      <w:r w:rsidRPr="00F23FF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оверенного средствами, необходимыми для исполнения поручения.</w:t>
      </w:r>
      <w:r w:rsidR="000B62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Вознаграждение</w:t>
      </w:r>
      <w:r w:rsidR="00CC5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Поверенного, </w:t>
      </w:r>
      <w:r w:rsidR="000B6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предусмотренное </w:t>
      </w:r>
      <w:r w:rsidR="00CC553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настоящего договора</w:t>
      </w:r>
      <w:r w:rsidR="003915A3" w:rsidRPr="0039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B625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возмещение Поверенному всех и любых издержек</w:t>
      </w:r>
      <w:r w:rsidR="003915A3" w:rsidRPr="0039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B6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понесенных Поверенным в связи с </w:t>
      </w:r>
      <w:r w:rsidR="00DD090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 поручения Доверителя и иных обязательств</w:t>
      </w:r>
      <w:r w:rsidR="003915A3" w:rsidRPr="0039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D09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настоящим договором</w:t>
      </w:r>
      <w:r w:rsidR="00CC55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7E8C" w:rsidRDefault="00057E8C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C99" w:rsidRPr="00AF1C99" w:rsidRDefault="00F23FF0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F1C99" w:rsidRPr="00B03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Доверитель вправе:</w:t>
      </w:r>
    </w:p>
    <w:p w:rsidR="00AF1C99" w:rsidRPr="00AF1C99" w:rsidRDefault="00F23FF0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.1. контролировать соблюдение Поверенным условий выполнения настоящего договора;</w:t>
      </w:r>
    </w:p>
    <w:p w:rsidR="00AF1C99" w:rsidRDefault="00F23FF0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F53F6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условия, на которых Поверенным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заключаться договоры с </w:t>
      </w:r>
      <w:r w:rsidR="00F53F6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туристической деятельности</w:t>
      </w:r>
      <w:r w:rsidR="003915A3" w:rsidRPr="003915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53F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любое время действия настоящего договора, уведомив Поверенного</w:t>
      </w:r>
      <w:r w:rsidR="00ED2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этом</w:t>
      </w:r>
      <w:r w:rsidR="00F53F6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7AE6" w:rsidRDefault="00F53F66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 </w:t>
      </w:r>
      <w:r w:rsidR="003B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принимать</w:t>
      </w:r>
      <w:r w:rsidR="00244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денежные средства в оплату туров</w:t>
      </w:r>
      <w:r w:rsidR="003B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участников туристической деятельности</w:t>
      </w:r>
      <w:r w:rsidR="00244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кассу Доверителя или на расчетный счет</w:t>
      </w:r>
      <w:r w:rsidR="003B033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 если денежные средства по любой причин</w:t>
      </w:r>
      <w:r w:rsidR="00244A6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B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поступили от Поверенного; </w:t>
      </w:r>
    </w:p>
    <w:p w:rsidR="00A9100D" w:rsidRPr="00A9100D" w:rsidRDefault="00A9100D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00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53F6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91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3F6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91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3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A91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авать Поверенному правомерные, осуществимые и кон</w:t>
      </w:r>
      <w:r w:rsidR="00F53F6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кретные указания по исполнению п</w:t>
      </w:r>
      <w:r w:rsidRPr="00A910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оручения</w:t>
      </w:r>
      <w:r w:rsidR="00A8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посредством </w:t>
      </w:r>
      <w:r w:rsidR="00F64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направления </w:t>
      </w:r>
      <w:r w:rsidR="00A8547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писем по электронной почте,</w:t>
      </w:r>
      <w:r w:rsidR="00F64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</w:t>
      </w:r>
      <w:r w:rsidR="00A8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</w:t>
      </w:r>
      <w:r w:rsidR="00F64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Доверителя или иными способами</w:t>
      </w:r>
      <w:r w:rsidR="00A854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4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позволяющими достоверно установить, что информация предоставлена / размещена Доверителем либо передана </w:t>
      </w:r>
      <w:r w:rsidR="00182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Поверенному </w:t>
      </w:r>
      <w:r w:rsidR="00F64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любым другим каналам </w:t>
      </w:r>
      <w:r w:rsidR="00A8547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электронных средств связи</w:t>
      </w:r>
      <w:r w:rsidR="00F53F6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100D" w:rsidRDefault="00A9100D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00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D24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91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3F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91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D242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</w:t>
      </w:r>
      <w:r w:rsidRPr="00A910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Поверенног</w:t>
      </w:r>
      <w:r w:rsidR="00F53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ED2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="00F53F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</w:t>
      </w:r>
      <w:r w:rsidR="00ED242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53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ходе исполнения настоящего д</w:t>
      </w:r>
      <w:r w:rsidRPr="00A9100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</w:t>
      </w:r>
      <w:r w:rsidR="00F53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любое время действия настоящего договора;</w:t>
      </w:r>
    </w:p>
    <w:p w:rsidR="00AD75A7" w:rsidRDefault="00F53F66" w:rsidP="00AD7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D24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.6. о</w:t>
      </w:r>
      <w:r w:rsidR="00DE350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ывать</w:t>
      </w:r>
      <w:r w:rsidR="00DE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подтверждении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последующих </w:t>
      </w:r>
      <w:r w:rsidR="00DE3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Заявок, направл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яемых</w:t>
      </w:r>
      <w:r w:rsidR="00DE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Поверенным, </w:t>
      </w:r>
      <w:r w:rsidR="00AD7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блокировать доступ в «кабинет агентства», и реализовывать иные права, предусмотренные настоящим договором, </w:t>
      </w:r>
      <w:r w:rsidR="00DE35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несвоевременного перечисления Поверенным денежных средств, причитающихся Доверителю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E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хотя бы по одной Заявке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иного однократного нарушения условий настоящего договора;</w:t>
      </w:r>
    </w:p>
    <w:p w:rsidR="00B50BE5" w:rsidRPr="00C2587E" w:rsidRDefault="00B50BE5" w:rsidP="00B50B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D24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</w:t>
      </w:r>
      <w:r w:rsidRPr="00C2587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изменить свое поручение на реализацию 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,направивп</w:t>
      </w:r>
      <w:r w:rsidRPr="00C2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одтверждение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</w:t>
      </w:r>
      <w:r w:rsidRPr="00C2587E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новыми условиями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 изменения</w:t>
      </w:r>
      <w:r w:rsidRPr="00C2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стоимости 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(непредвиденного роста стоимости отдельных услуг)</w:t>
      </w:r>
      <w:r w:rsidRPr="00C2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2587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2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изменении условий предоставления 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4C5C" w:rsidRDefault="00564B58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F53F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50BE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3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64C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зачет денежных средств</w:t>
      </w:r>
      <w:r w:rsidR="006D1674" w:rsidRPr="006D1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счет </w:t>
      </w:r>
      <w:r w:rsidR="0096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погашения </w:t>
      </w:r>
      <w:r w:rsidR="006D1674" w:rsidRPr="006D1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задолженности </w:t>
      </w:r>
      <w:r w:rsidR="00964C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Поверенного и ее части;</w:t>
      </w:r>
    </w:p>
    <w:p w:rsidR="001E34A9" w:rsidRDefault="00964C5C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147F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.9. </w:t>
      </w:r>
      <w:r w:rsidR="001E34A9" w:rsidRPr="001E34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отменить поручение</w:t>
      </w:r>
      <w:r w:rsid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всяко</w:t>
      </w:r>
      <w:r w:rsidR="001E3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время. </w:t>
      </w:r>
    </w:p>
    <w:p w:rsidR="00494108" w:rsidRPr="00AF1C99" w:rsidRDefault="00494108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C99" w:rsidRDefault="00AF1C99" w:rsidP="00494108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И УСЛОВИЯ ПЕРЕДАЧИ </w:t>
      </w:r>
      <w:r w:rsidR="00B03826" w:rsidRPr="0049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ТУРОВ</w:t>
      </w:r>
      <w:r w:rsidR="00A46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46926" w:rsidRPr="00494108" w:rsidRDefault="00A46926" w:rsidP="00A46926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БРОНИРОВАНИЕ ЗАЯВОК</w:t>
      </w:r>
    </w:p>
    <w:p w:rsidR="00494108" w:rsidRPr="00494108" w:rsidRDefault="00494108" w:rsidP="00494108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892" w:rsidRDefault="00AF1C99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F2763E" w:rsidRPr="00626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Фактом принятия </w:t>
      </w:r>
      <w:r w:rsidR="0018262A" w:rsidRPr="00626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Поверенным</w:t>
      </w:r>
      <w:r w:rsidR="00F2763E" w:rsidRPr="00626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конкретного поручения</w:t>
      </w:r>
      <w:r w:rsidR="00AC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Доверителя</w:t>
      </w:r>
      <w:r w:rsidR="00F2763E" w:rsidRPr="00626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AC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совершение сделки по </w:t>
      </w:r>
      <w:r w:rsidR="00F2763E" w:rsidRPr="00626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</w:t>
      </w:r>
      <w:r w:rsidR="00AC363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2763E" w:rsidRPr="00626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тура к исполнению является</w:t>
      </w:r>
      <w:r w:rsidR="00F2763E" w:rsidRPr="00F27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подача </w:t>
      </w:r>
      <w:r w:rsidR="00182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Поверенным Доверителю</w:t>
      </w:r>
      <w:r w:rsidR="00F2763E" w:rsidRPr="00F27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 </w:t>
      </w:r>
      <w:r w:rsidR="0057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этого тура</w:t>
      </w:r>
      <w:r w:rsidR="00F2763E" w:rsidRPr="00F2763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оформленн</w:t>
      </w:r>
      <w:r w:rsidR="00AC363E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F2763E" w:rsidRPr="00F27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</w:t>
      </w:r>
      <w:r w:rsidR="00AD74A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автоматизированной</w:t>
      </w:r>
      <w:r w:rsidR="00F2763E" w:rsidRPr="00F27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бронирования в </w:t>
      </w:r>
      <w:r w:rsidR="00AC36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И</w:t>
      </w:r>
      <w:r w:rsidR="00F2763E" w:rsidRPr="00F2763E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</w:t>
      </w:r>
      <w:r w:rsidR="00E94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</w:t>
      </w:r>
      <w:hyperlink r:id="rId15" w:history="1">
        <w:r w:rsidR="00594410" w:rsidRPr="0036296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https://abstour.by/</w:t>
        </w:r>
      </w:hyperlink>
      <w:r w:rsidR="00AD7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«кабинет агентства»</w:t>
      </w:r>
      <w:r w:rsidR="00F2763E" w:rsidRPr="00F27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56CEA" w:rsidRDefault="00AD74A4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57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Заполненная </w:t>
      </w:r>
      <w:r w:rsidR="00756C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должна соответствовать установленному Доверителем образцу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размещенному на сайте </w:t>
      </w:r>
      <w:hyperlink r:id="rId16" w:history="1">
        <w:r w:rsidRPr="0036296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https://abstour.by/</w:t>
        </w:r>
      </w:hyperlink>
      <w:r w:rsidR="00756C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4303" w:rsidRDefault="00AD74A4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F2763E" w:rsidRPr="00F2763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комплекс услуг</w:t>
      </w:r>
      <w:r w:rsidR="00E948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2763E" w:rsidRPr="00F27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входящих в тур</w:t>
      </w:r>
      <w:r w:rsidR="00E948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82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согласовывается Доверителем и Поверенным </w:t>
      </w:r>
      <w:r w:rsidR="00F2763E" w:rsidRPr="00F27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согласования (подтверждения) </w:t>
      </w:r>
      <w:r w:rsidR="002343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Доверителем</w:t>
      </w:r>
      <w:r w:rsidR="00F2763E" w:rsidRPr="00F27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Заявок</w:t>
      </w:r>
      <w:r w:rsidR="00234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направленных Поверенным. </w:t>
      </w:r>
    </w:p>
    <w:p w:rsidR="00234303" w:rsidRDefault="00AD74A4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="00F2763E" w:rsidRPr="00F276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услуг</w:t>
      </w:r>
      <w:r w:rsidR="00756CEA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входящих в тур,</w:t>
      </w:r>
      <w:r w:rsidR="00F2763E" w:rsidRPr="00F27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</w:t>
      </w:r>
      <w:r w:rsidR="00756C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пределяться и</w:t>
      </w:r>
      <w:r w:rsidR="00F2763E" w:rsidRPr="00F27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иным образом</w:t>
      </w:r>
      <w:r w:rsidR="00E948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34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</w:t>
      </w:r>
      <w:r w:rsidR="00F2763E" w:rsidRPr="00F2763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определенным письменным соглашением сторон.</w:t>
      </w:r>
    </w:p>
    <w:p w:rsidR="00626A67" w:rsidRDefault="00AD74A4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4.5.</w:t>
      </w:r>
      <w:r w:rsidR="00626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Заявки, 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переданные </w:t>
      </w:r>
      <w:r w:rsidR="00626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Поверенным и подтвержденные Доверителем </w:t>
      </w:r>
      <w:r w:rsidRPr="00F27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автоматизированной</w:t>
      </w:r>
      <w:r w:rsidRPr="00F27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бронирования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hyperlink r:id="rId17" w:history="1">
        <w:r w:rsidRPr="0036296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https://abstour.by/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«кабинет агентства» или 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иных </w:t>
      </w:r>
      <w:r w:rsidR="00626A6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электронных средств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</w:t>
      </w:r>
      <w:r w:rsidR="00626A67">
        <w:rPr>
          <w:rFonts w:ascii="Times New Roman" w:eastAsia="Times New Roman" w:hAnsi="Times New Roman" w:cs="Times New Roman"/>
          <w:sz w:val="24"/>
          <w:szCs w:val="24"/>
          <w:lang w:eastAsia="ru-RU"/>
        </w:rPr>
        <w:t>,имеют юридическую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</w:t>
      </w:r>
      <w:r w:rsidR="00626A6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6A67" w:rsidRDefault="00C43593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Заявке </w:t>
      </w:r>
      <w:r w:rsidR="00626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Поверенного в обязательном порядке указываются:</w:t>
      </w:r>
    </w:p>
    <w:p w:rsidR="006E227D" w:rsidRDefault="00626A67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E22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Поверенного, в том числе наименование компании (ФИО индивидуального предпринимателя), контактные данные, дата направления Заявки, контактное лицо  Поверенного, ответственное за бронирование;</w:t>
      </w:r>
    </w:p>
    <w:p w:rsidR="00626A67" w:rsidRDefault="006E227D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56C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(страна назначения, даты тура, количество ночей, наименование отеля, тип номера, питание, стоимость тура, название СПО (спецпредложения) (если применимо), примечания к Заявке</w:t>
      </w:r>
      <w:r w:rsidR="00626A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6CEA" w:rsidRDefault="00626A67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участниках туристической деятельности(туристах), в пользу которых заключается договор оказания туристических услуг: </w:t>
      </w:r>
      <w:r w:rsidR="00756CE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 и имя (в том числе </w:t>
      </w:r>
      <w:r w:rsidR="00BA1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латинской транскрипции </w:t>
      </w:r>
      <w:r w:rsidR="00756C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 паспорте туристов</w:t>
      </w:r>
      <w:r w:rsidR="00756CE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5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пол, </w:t>
      </w:r>
      <w:r w:rsidR="00BA13A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="00BA1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серия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паспорта, </w:t>
      </w:r>
      <w:r w:rsidR="0075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идентификационный номер паспорта, 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гражданство, срок действия паспорта,</w:t>
      </w:r>
      <w:r w:rsidR="00BA1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гражданство</w:t>
      </w:r>
      <w:r w:rsidR="004E38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38B6" w:rsidRDefault="004E38B6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иные сведения, установленные формой Заявки. </w:t>
      </w:r>
    </w:p>
    <w:p w:rsidR="00021D2A" w:rsidRPr="00021D2A" w:rsidRDefault="0015235F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</w:t>
      </w:r>
      <w:r w:rsidR="00756CE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аявка </w:t>
      </w:r>
      <w:r w:rsidR="00626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подается в соответствии со </w:t>
      </w:r>
      <w:r w:rsidR="00626A67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</w:t>
      </w:r>
      <w:r w:rsidR="00626A67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626A67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</w:t>
      </w:r>
      <w:r w:rsidR="00626A67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Доверителя либо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прайс-листу</w:t>
      </w:r>
      <w:r w:rsidR="00626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Доверителя,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Заявка </w:t>
      </w:r>
      <w:r w:rsidR="00626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должна содержать указание на </w:t>
      </w:r>
      <w:r w:rsidR="00626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  такого</w:t>
      </w:r>
      <w:r w:rsidR="00626A67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специального предложения </w:t>
      </w:r>
      <w:r w:rsidR="00626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прайс-листа.</w:t>
      </w:r>
    </w:p>
    <w:p w:rsidR="002442BA" w:rsidRDefault="0015235F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4.8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3755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</w:t>
      </w:r>
      <w:r w:rsidR="00E4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EE0A66" w:rsidRPr="00E4725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47250" w:rsidRPr="00E4725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</w:t>
      </w:r>
      <w:r w:rsidR="00EE0A66" w:rsidRPr="00E472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37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="0063755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Заявки </w:t>
      </w:r>
      <w:r w:rsidR="00637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Поверенного</w:t>
      </w:r>
      <w:r w:rsidR="00362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Доверитель 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</w:t>
      </w:r>
      <w:r w:rsidR="00362900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</w:t>
      </w:r>
      <w:r w:rsidR="00637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Поверенного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возможности </w:t>
      </w:r>
      <w:r w:rsidR="00D16E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тура в соответствии с поданной Заявкой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подтвер</w:t>
      </w:r>
      <w:r w:rsidR="00D16EAE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ждает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 поручение на совершение сделки в отношении запрошенного тура</w:t>
      </w:r>
      <w:r w:rsidR="00637551">
        <w:rPr>
          <w:rFonts w:ascii="Times New Roman" w:eastAsia="Times New Roman" w:hAnsi="Times New Roman" w:cs="Times New Roman"/>
          <w:sz w:val="24"/>
          <w:szCs w:val="24"/>
          <w:lang w:eastAsia="ru-RU"/>
        </w:rPr>
        <w:t>(т.е. подтвер</w:t>
      </w:r>
      <w:r w:rsidR="00D16EAE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ждае</w:t>
      </w:r>
      <w:r w:rsidR="00A64CA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37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Заявку)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2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</w:t>
      </w:r>
      <w:r w:rsidR="00D5610B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ывает</w:t>
      </w:r>
      <w:r w:rsidR="002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подтверждении Заявки, т.е. 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</w:t>
      </w:r>
      <w:r w:rsidR="00D5610B">
        <w:rPr>
          <w:rFonts w:ascii="Times New Roman" w:eastAsia="Times New Roman" w:hAnsi="Times New Roman" w:cs="Times New Roman"/>
          <w:sz w:val="24"/>
          <w:szCs w:val="24"/>
          <w:lang w:eastAsia="ru-RU"/>
        </w:rPr>
        <w:t>ыв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5610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от поручения на совершение сделки (в части запрошенного тура). </w:t>
      </w:r>
    </w:p>
    <w:p w:rsidR="00362900" w:rsidRDefault="0015235F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r w:rsidR="00362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ом,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подтверждающим поручение </w:t>
      </w:r>
      <w:r w:rsidR="003629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Доверителя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совершение сделки </w:t>
      </w:r>
      <w:r w:rsidR="00362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участником туристической деятельности 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конкретного тура </w:t>
      </w:r>
      <w:r w:rsidR="00C70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(подтверждение Заявки) 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 Доверителем счета на оплату</w:t>
      </w:r>
      <w:r w:rsidR="00C7018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отображаемого в «кабинете агентства» на сайте</w:t>
      </w:r>
      <w:hyperlink r:id="rId18" w:history="1">
        <w:r w:rsidR="00C7018E" w:rsidRPr="0036296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https://abstour.by/</w:t>
        </w:r>
      </w:hyperlink>
      <w:r w:rsidR="00FC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</w:t>
      </w:r>
      <w:r w:rsidR="00FC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иное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письменное подтверждение Заявки</w:t>
      </w:r>
      <w:r w:rsidR="00362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Доверителем</w:t>
      </w:r>
      <w:r w:rsidR="002442B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направленное посредством электронных средств и каналов связи</w:t>
      </w:r>
      <w:r w:rsidR="00362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442BA" w:rsidRDefault="00FC769E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</w:t>
      </w:r>
      <w:r w:rsidR="002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отказа в подтверждении Заявки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срок, </w:t>
      </w:r>
      <w:r w:rsidR="002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установленный пунктом </w:t>
      </w:r>
      <w:r w:rsidR="003915A3" w:rsidRPr="00A64CA6">
        <w:rPr>
          <w:rFonts w:ascii="Times New Roman" w:eastAsia="Times New Roman" w:hAnsi="Times New Roman" w:cs="Times New Roman"/>
          <w:sz w:val="24"/>
          <w:szCs w:val="24"/>
          <w:lang w:eastAsia="ru-RU"/>
        </w:rPr>
        <w:t>4.8.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</w:t>
      </w:r>
      <w:r w:rsidR="002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Доверитель не несет 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ответственности за такой отказ, в том числе в форме возмещения убытков </w:t>
      </w:r>
      <w:r w:rsidR="000335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Поверенному</w:t>
      </w:r>
      <w:r w:rsidR="002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и (</w:t>
      </w:r>
      <w:r w:rsidR="00021D2A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2442BA">
        <w:rPr>
          <w:rFonts w:ascii="Times New Roman" w:eastAsia="Times New Roman" w:hAnsi="Times New Roman" w:cs="Times New Roman"/>
          <w:sz w:val="24"/>
          <w:szCs w:val="24"/>
          <w:lang w:eastAsia="ru-RU"/>
        </w:rPr>
        <w:t>)участникам туристической деятельности, в пользу которых происходит согласование условий тура.</w:t>
      </w:r>
    </w:p>
    <w:p w:rsidR="00DF375E" w:rsidRDefault="00FC769E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 </w:t>
      </w:r>
      <w:r w:rsidR="002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</w:t>
      </w:r>
      <w:r w:rsidR="002442BA" w:rsidRPr="00362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одтверждения Заявки,</w:t>
      </w:r>
      <w:r w:rsidR="002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Доверитель</w:t>
      </w:r>
      <w:r w:rsidR="002442BA" w:rsidRPr="00362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передачу соответствующего тур</w:t>
      </w:r>
      <w:r w:rsidR="002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Поверенному</w:t>
      </w:r>
      <w:r w:rsidR="002442BA" w:rsidRPr="00362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F375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Доверитель</w:t>
      </w:r>
      <w:r w:rsidR="00DF375E" w:rsidRPr="00362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при передаче тур</w:t>
      </w:r>
      <w:r w:rsidR="00DF3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DF375E" w:rsidRPr="00362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оформить соответствующий акт приема-передачи, который от имени </w:t>
      </w:r>
      <w:r w:rsidR="00DF3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Поверенногодолжен быть </w:t>
      </w:r>
      <w:r w:rsidR="00DF375E" w:rsidRPr="003629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</w:t>
      </w:r>
      <w:r w:rsidR="00DF375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F375E" w:rsidRPr="00362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</w:t>
      </w:r>
      <w:r w:rsidR="00DF375E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DF375E" w:rsidRPr="00362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</w:t>
      </w:r>
      <w:r w:rsidR="00DF3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DF375E" w:rsidRPr="00362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DF3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экземпляр </w:t>
      </w:r>
      <w:r w:rsidR="00DF375E" w:rsidRPr="003629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</w:t>
      </w:r>
      <w:r w:rsidR="00DF375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щенДоверителю</w:t>
      </w:r>
      <w:r w:rsidR="00DF375E" w:rsidRPr="003629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2C3B" w:rsidRDefault="00520AE8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4.12. </w:t>
      </w:r>
      <w:r w:rsidR="00FD2C3B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FD2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срока действия настоящего </w:t>
      </w:r>
      <w:r w:rsidR="00FD2C3B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</w:t>
      </w:r>
      <w:r w:rsidR="00FD2C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на туры, подлежащие реализации Поверенным, не переходит к Поверенному.</w:t>
      </w:r>
    </w:p>
    <w:p w:rsidR="00DF375E" w:rsidRDefault="00520AE8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4.13. </w:t>
      </w:r>
      <w:r w:rsidR="000A5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Поверенный вправе совершить сделку по реализации тура</w:t>
      </w:r>
      <w:r w:rsidR="003915A3" w:rsidRPr="0039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A583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сформированного Доверителем</w:t>
      </w:r>
      <w:r w:rsidR="003915A3" w:rsidRPr="0039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A583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с момента получения от</w:t>
      </w:r>
      <w:r w:rsidR="00AA3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Доверител</w:t>
      </w:r>
      <w:r w:rsidR="000A5832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подтверждения</w:t>
      </w:r>
      <w:r w:rsidR="00AA3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</w:t>
      </w:r>
      <w:r w:rsidR="000A5832" w:rsidRPr="000A5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такого тура</w:t>
      </w:r>
      <w:r w:rsidR="00AA38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64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д</w:t>
      </w:r>
      <w:r w:rsidR="00DF375E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 </w:t>
      </w:r>
      <w:r w:rsidR="00A64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оказания туристических услуг </w:t>
      </w:r>
      <w:r w:rsidR="00DF375E" w:rsidRPr="000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участником туристической деятельности заключается </w:t>
      </w:r>
      <w:r w:rsidR="00DF37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Поверенным</w:t>
      </w:r>
      <w:r w:rsidR="006C5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 (одного) банковского дня с даты получения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Поверенным </w:t>
      </w:r>
      <w:r w:rsidR="006C5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подтверждения Заявки. </w:t>
      </w:r>
    </w:p>
    <w:p w:rsidR="0015235F" w:rsidRDefault="0015235F" w:rsidP="00152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8CB" w:rsidRDefault="00AF1C99" w:rsidP="00B81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ВЗАИМОРАСЧЕТЫ</w:t>
      </w:r>
      <w:r w:rsidR="003D3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AF1C99" w:rsidRDefault="003D38CB" w:rsidP="00B81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ВОЗН</w:t>
      </w:r>
      <w:r w:rsidR="00FF02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АГРАЖДЕНИЯ И ПОРЯДОК ЕГО УПЛАТЫ</w:t>
      </w:r>
    </w:p>
    <w:p w:rsidR="003D38CB" w:rsidRPr="00213B0F" w:rsidRDefault="003D38CB" w:rsidP="00B81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6A0B" w:rsidRDefault="00AF1C99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a4"/>
      <w:bookmarkEnd w:id="3"/>
      <w:r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156AF8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DB6A0B">
        <w:rPr>
          <w:rFonts w:ascii="Times New Roman" w:eastAsia="Times New Roman" w:hAnsi="Times New Roman" w:cs="Times New Roman"/>
          <w:sz w:val="24"/>
          <w:szCs w:val="24"/>
          <w:lang w:eastAsia="ru-RU"/>
        </w:rPr>
        <w:t>ены на</w:t>
      </w:r>
      <w:r w:rsidR="00DB6A0B" w:rsidRPr="00275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</w:t>
      </w:r>
      <w:r w:rsidR="00DB6A0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B6A0B" w:rsidRPr="00275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предлагаемые </w:t>
      </w:r>
      <w:r w:rsidR="00DB6A0B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реализации,</w:t>
      </w:r>
      <w:r w:rsidR="00DB6A0B" w:rsidRPr="00275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размещаются на сайте </w:t>
      </w:r>
      <w:r w:rsidR="00DB6A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Доверителя</w:t>
      </w:r>
      <w:hyperlink r:id="rId19" w:history="1">
        <w:r w:rsidR="00156AF8" w:rsidRPr="0036296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https://abstour.by/</w:t>
        </w:r>
      </w:hyperlink>
      <w:r w:rsidR="00DB6A0B" w:rsidRPr="00275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являются справочными для </w:t>
      </w:r>
      <w:r w:rsidR="00DB6A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Поверенного</w:t>
      </w:r>
      <w:r w:rsidR="00DB6A0B" w:rsidRPr="00275C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4AF7" w:rsidRPr="00156AF8" w:rsidRDefault="00DB6A0B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156AF8" w:rsidRPr="00156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</w:t>
      </w:r>
      <w:r w:rsidR="003A4AF7" w:rsidRPr="00156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ена </w:t>
      </w:r>
      <w:r w:rsidR="003A4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каждого конкретного </w:t>
      </w:r>
      <w:r w:rsidR="003A4AF7" w:rsidRPr="00156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тура</w:t>
      </w:r>
      <w:r w:rsidR="003A4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реализуемого участнику туристической деятельности по поручению, предусмотренному настоящим договором, </w:t>
      </w:r>
      <w:r w:rsidR="003A4AF7" w:rsidRPr="00156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состоит из:</w:t>
      </w:r>
    </w:p>
    <w:p w:rsidR="006C503B" w:rsidRPr="00156AF8" w:rsidRDefault="00156AF8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AF8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</w:t>
      </w:r>
      <w:r w:rsidR="006C503B" w:rsidRPr="00156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базовой цены тура;</w:t>
      </w:r>
    </w:p>
    <w:p w:rsidR="006C503B" w:rsidRPr="00156AF8" w:rsidRDefault="00156AF8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AF8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</w:t>
      </w:r>
      <w:r w:rsidR="006C503B" w:rsidRPr="00156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вознаграждения Поверенного.</w:t>
      </w:r>
    </w:p>
    <w:p w:rsidR="00BA0634" w:rsidRDefault="00275C21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156AF8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BA063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 тура подлежит перечислению Доверителю в порядке</w:t>
      </w:r>
      <w:r w:rsidR="0095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предусмотренном </w:t>
      </w:r>
      <w:r w:rsidR="00BA0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</w:t>
      </w:r>
      <w:r w:rsidR="00957D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BA0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3A4AF7" w:rsidRPr="00EA6B1F" w:rsidRDefault="00BA0634" w:rsidP="00722AF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Вознаграждение Поверенного </w:t>
      </w:r>
      <w:r w:rsidR="003359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 уплате Поверенному в порядке</w:t>
      </w:r>
      <w:r w:rsidR="00957DB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предусмотренном</w:t>
      </w:r>
      <w:r w:rsidR="00335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</w:t>
      </w:r>
      <w:r w:rsidR="00957D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335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  <w:r w:rsidR="001E41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Вознаграждение Поверенного включает</w:t>
      </w:r>
      <w:r w:rsidR="001E4143" w:rsidRPr="00EA6B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4143" w:rsidRPr="001E4143" w:rsidRDefault="003915A3" w:rsidP="001E41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E41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вознаграждение за исполнение поручения и иных обязательств</w:t>
      </w:r>
      <w:r w:rsidRPr="0039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E41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настоящим договором</w:t>
      </w:r>
      <w:r w:rsidRPr="003915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4143" w:rsidRPr="001E4143" w:rsidRDefault="003915A3" w:rsidP="001E41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1E41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Поверенному всех и любых издержек</w:t>
      </w:r>
      <w:r w:rsidR="001E4143" w:rsidRPr="00947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E41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понесенных Поверенным в связи с исполнением поручения Доверителя и иных обязательств</w:t>
      </w:r>
      <w:r w:rsidR="001E4143" w:rsidRPr="00947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E41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настоящим договором</w:t>
      </w:r>
      <w:r w:rsidRPr="003915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4143" w:rsidRPr="001E4143" w:rsidRDefault="003915A3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E4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вознаграждение за исполнение поручения </w:t>
      </w:r>
      <w:r w:rsidR="00A64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E4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обработке персональных данных в соответствии с </w:t>
      </w:r>
      <w:r w:rsidR="00A64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настоящего договора</w:t>
      </w:r>
      <w:r w:rsidRPr="003915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6AF8" w:rsidRPr="00156AF8" w:rsidRDefault="00156AF8" w:rsidP="00156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r w:rsidRPr="005F6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</w:t>
      </w:r>
      <w:r w:rsidRPr="00156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базовой ценой тура</w:t>
      </w:r>
      <w:r w:rsidRPr="005F6F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понимается сумма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F6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составляющая в белорусских рублях </w:t>
      </w:r>
      <w:r w:rsidRPr="00156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90 %</w:t>
      </w:r>
      <w:r w:rsidRPr="005F6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(девяносто процентов) </w:t>
      </w:r>
      <w:r w:rsidRPr="00156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максимальной цены тура. </w:t>
      </w:r>
    </w:p>
    <w:p w:rsidR="00433269" w:rsidRDefault="00156AF8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</w:t>
      </w:r>
      <w:r w:rsidR="0095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33269" w:rsidRPr="00000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Максимальная цена тура</w:t>
      </w:r>
      <w:r w:rsidR="00433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базовой цены тура и максимального размера вознаграждения Поверенного.</w:t>
      </w:r>
    </w:p>
    <w:p w:rsidR="00156AF8" w:rsidRPr="00156AF8" w:rsidRDefault="00156AF8" w:rsidP="00156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</w:t>
      </w:r>
      <w:r w:rsidRPr="00366A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Максимальное вознаграждение Поверенного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Pr="00156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(десять процентов) </w:t>
      </w:r>
      <w:r w:rsidRPr="00156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максимальной цены тура.</w:t>
      </w:r>
    </w:p>
    <w:p w:rsidR="00433269" w:rsidRDefault="00433269" w:rsidP="006F5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156AF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Поверенный не вправе реализовывать туры по цене</w:t>
      </w:r>
      <w:r w:rsidR="00156A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превышающей максимальную цену тура</w:t>
      </w:r>
      <w:r w:rsidR="00E209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64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Поверенный не вправе уменьш</w:t>
      </w:r>
      <w:r w:rsidR="006F5A3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64CA6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базовую цену тура.</w:t>
      </w:r>
    </w:p>
    <w:p w:rsidR="00433269" w:rsidRPr="00957DBE" w:rsidRDefault="00433269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156AF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5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тура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Поверенный</w:t>
      </w:r>
      <w:r w:rsidRPr="0095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самостоятельно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дополнительного согласования с Доверителем </w:t>
      </w:r>
      <w:r w:rsidRPr="0095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максимальную цену тура</w:t>
      </w:r>
      <w:r w:rsidRPr="0095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уменьшения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максимального размера вознаграждения Поверенного, </w:t>
      </w:r>
      <w:r w:rsidR="00363A6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уведомив Доверителя посредством «кабинета агентства» на сайте</w:t>
      </w:r>
      <w:hyperlink r:id="rId20" w:history="1">
        <w:r w:rsidR="00363A66" w:rsidRPr="0036296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https://abstour.by/</w:t>
        </w:r>
      </w:hyperlink>
      <w:r w:rsidR="0036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957D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тельном и</w:t>
      </w:r>
      <w:r w:rsidRPr="00957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неукоснительно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95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Поверенным следующих условий</w:t>
      </w:r>
      <w:r w:rsidRPr="0095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33269" w:rsidRPr="00957DBE" w:rsidRDefault="00156AF8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5.8</w:t>
      </w:r>
      <w:r w:rsidR="00433269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</w:t>
      </w:r>
      <w:r w:rsidR="00433269" w:rsidRPr="0095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рименяемый </w:t>
      </w:r>
      <w:r w:rsidR="004332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Поверенным</w:t>
      </w:r>
      <w:r w:rsidR="00433269" w:rsidRPr="0095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суммы уменьшения максимального </w:t>
      </w:r>
      <w:r w:rsidR="0043326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вознаграждения Поверенного</w:t>
      </w:r>
      <w:r w:rsidR="00D523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 w:rsidR="00433269" w:rsidRPr="00957DB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кратен 1%</w:t>
      </w:r>
      <w:r w:rsidR="00433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(одному проценту)</w:t>
      </w:r>
      <w:r w:rsidR="00433269" w:rsidRPr="0095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3326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максимальной цены тура</w:t>
      </w:r>
      <w:r w:rsidR="00433269" w:rsidRPr="00957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соответствующий тур (например: минус 1%</w:t>
      </w:r>
      <w:r w:rsidR="00433269">
        <w:rPr>
          <w:rFonts w:ascii="Times New Roman" w:eastAsia="Times New Roman" w:hAnsi="Times New Roman" w:cs="Times New Roman"/>
          <w:sz w:val="24"/>
          <w:szCs w:val="24"/>
          <w:lang w:eastAsia="ru-RU"/>
        </w:rPr>
        <w:t>; минус 2% и т.д.);</w:t>
      </w:r>
    </w:p>
    <w:p w:rsidR="00433269" w:rsidRPr="00957DBE" w:rsidRDefault="00156AF8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5.8</w:t>
      </w:r>
      <w:r w:rsidR="00433269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Поверенный</w:t>
      </w:r>
      <w:r w:rsidR="00433269" w:rsidRPr="0095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вправе уменьшить </w:t>
      </w:r>
      <w:r w:rsidR="00433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максимальную цену тура </w:t>
      </w:r>
      <w:r w:rsidR="00433269" w:rsidRPr="00957DB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чем на 8%</w:t>
      </w:r>
      <w:r w:rsidR="00433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(восемь процентов)</w:t>
      </w:r>
      <w:r w:rsidR="00433269" w:rsidRPr="00366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66A42" w:rsidRPr="00366A42">
        <w:rPr>
          <w:rFonts w:ascii="Times New Roman" w:eastAsia="Times New Roman" w:hAnsi="Times New Roman" w:cs="Times New Roman"/>
          <w:sz w:val="24"/>
          <w:szCs w:val="24"/>
          <w:lang w:eastAsia="ru-RU"/>
        </w:rPr>
        <w:t>Т.е. минимальный размер вознаграждения Поверенного не може</w:t>
      </w:r>
      <w:r w:rsidR="00366A4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66A42" w:rsidRPr="00366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менее 2% (двух процентов</w:t>
      </w:r>
      <w:r w:rsidR="00366A42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максимальной цены тура</w:t>
      </w:r>
      <w:r w:rsidR="00366A42" w:rsidRPr="00366A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3269" w:rsidRPr="008C0C2D" w:rsidRDefault="00156AF8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5.9</w:t>
      </w:r>
      <w:r w:rsidR="00433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33269" w:rsidRPr="00957DB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размер</w:t>
      </w:r>
      <w:r w:rsidR="00433269" w:rsidRPr="008C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вознаграждения Поверенного </w:t>
      </w:r>
      <w:r w:rsidR="00433269" w:rsidRPr="0095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рассчитывается </w:t>
      </w:r>
      <w:r w:rsidR="00DF28A8" w:rsidRPr="0095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белорусских рублях </w:t>
      </w:r>
      <w:r w:rsidR="00433269" w:rsidRPr="0095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разница между фактической ценой реализации тураи </w:t>
      </w:r>
      <w:r w:rsidR="00433269" w:rsidRPr="008C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базовой ценой тура </w:t>
      </w:r>
      <w:r w:rsidR="004332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Доверителя</w:t>
      </w:r>
      <w:r w:rsidR="00433269" w:rsidRPr="008C0C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2378" w:rsidRDefault="00156AF8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5.10</w:t>
      </w:r>
      <w:r w:rsidR="00D65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359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счете, выставляемом Доверителем</w:t>
      </w:r>
      <w:r w:rsidR="0095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указывается </w:t>
      </w:r>
      <w:r w:rsidR="00EA5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фактическая </w:t>
      </w:r>
      <w:r w:rsidR="00335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EA5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r w:rsidR="0033598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</w:t>
      </w:r>
      <w:r w:rsidR="007B23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5989" w:rsidRDefault="007B2378" w:rsidP="006F5A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тура указывается в счете</w:t>
      </w:r>
      <w:r w:rsidR="00335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A106D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иностранной валюте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подлежит о</w:t>
      </w:r>
      <w:r w:rsidR="00A106D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F28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расчетный счет Доверителя</w:t>
      </w:r>
      <w:r w:rsidR="000E0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белорусских рублях по курсу туроператора, </w:t>
      </w:r>
      <w:r w:rsidR="004332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указанному</w:t>
      </w:r>
      <w:r w:rsidR="000E0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</w:t>
      </w:r>
      <w:r w:rsidR="00D96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Доверителя </w:t>
      </w:r>
      <w:hyperlink r:id="rId21" w:history="1">
        <w:r w:rsidR="00156AF8" w:rsidRPr="0036296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https://abstour.by/</w:t>
        </w:r>
      </w:hyperlink>
      <w:r w:rsidR="000E0A1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день оплаты счета</w:t>
      </w:r>
      <w:r w:rsidR="00D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предусмотренном </w:t>
      </w:r>
      <w:r w:rsidR="00540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r w:rsidR="00BB01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разделом</w:t>
      </w:r>
      <w:r w:rsidR="00540B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59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счет действителен в течение 1 (одного) банковского дня с момента его выставления.</w:t>
      </w:r>
    </w:p>
    <w:p w:rsidR="003C32FE" w:rsidRDefault="00156AF8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5.11</w:t>
      </w:r>
      <w:r w:rsidR="007C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428C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издержки и расходы Поверенного</w:t>
      </w:r>
      <w:r w:rsidR="00327BD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</w:t>
      </w:r>
      <w:r w:rsidR="00D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</w:t>
      </w:r>
      <w:r w:rsidR="0032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применении </w:t>
      </w:r>
      <w:r w:rsidR="00D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Поверенным системы налогообложения с </w:t>
      </w:r>
      <w:r w:rsidR="0003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уплатой </w:t>
      </w:r>
      <w:r w:rsidR="0032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НДС) </w:t>
      </w:r>
      <w:r w:rsidR="003428C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включены в состав вознаграждения</w:t>
      </w:r>
      <w:r w:rsidR="0032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Поверенного</w:t>
      </w:r>
      <w:r w:rsidR="00342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предусмотренного настоящим договором. </w:t>
      </w:r>
    </w:p>
    <w:p w:rsidR="003C32FE" w:rsidRDefault="003C32FE" w:rsidP="00B81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2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прогнозируемые расходы</w:t>
      </w:r>
      <w:r w:rsidR="00D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издержки Поверенного</w:t>
      </w:r>
      <w:r w:rsidRPr="003C3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выполнение поручени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 настоящему договору</w:t>
      </w:r>
      <w:r w:rsidRPr="003C3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превышают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</w:t>
      </w:r>
      <w:r w:rsidR="00DF28A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вознаграждения</w:t>
      </w:r>
      <w:r w:rsidR="00D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Поверенного</w:t>
      </w:r>
      <w:r w:rsidRPr="003C3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Поверенный</w:t>
      </w:r>
      <w:r w:rsidRPr="003C3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отказаться от выполнения поручения таким образом</w:t>
      </w:r>
      <w:r w:rsidR="009D0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нести расходы, издержки за свой счет</w:t>
      </w:r>
      <w:r w:rsidRPr="003C32F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Расходы</w:t>
      </w:r>
      <w:r w:rsidR="009D0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издержкиПоверенного,</w:t>
      </w:r>
      <w:r w:rsidRPr="003C3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совершенные сверх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 вознаграждения Поверенного</w:t>
      </w:r>
      <w:r w:rsidR="009D02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C3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Доверителем</w:t>
      </w:r>
      <w:r w:rsidRPr="003C3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подлежат.</w:t>
      </w:r>
    </w:p>
    <w:p w:rsidR="00A07CC4" w:rsidRDefault="000345A9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5.12</w:t>
      </w:r>
      <w:r w:rsidR="00A07CC4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07CC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ОплатаДоверителю</w:t>
      </w:r>
      <w:r w:rsidR="00A07CC4" w:rsidRPr="007A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за </w:t>
      </w:r>
      <w:r w:rsidR="00A07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реализованный участнику туристической деятельности </w:t>
      </w:r>
      <w:r w:rsidR="00A07CC4" w:rsidRPr="007A635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</w:t>
      </w:r>
      <w:r w:rsidR="00A07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(комплекс туристических услуг) </w:t>
      </w:r>
      <w:r w:rsidR="00A07CC4" w:rsidRPr="007A63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A07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белорусских рублях одним из следующих </w:t>
      </w:r>
      <w:r w:rsidR="00A07CC4" w:rsidRPr="000C6B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</w:t>
      </w:r>
      <w:r w:rsidRPr="000C6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дополнительному согласованию сторон, производимому в рабочем порядке)</w:t>
      </w:r>
      <w:r w:rsidR="00A07CC4" w:rsidRPr="000C6B2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07CC4" w:rsidRPr="00E47250" w:rsidRDefault="00A07CC4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перечисление Поверенным базовой цены тура на расчетный счет </w:t>
      </w:r>
      <w:r w:rsidRPr="00E4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Доверителя в </w:t>
      </w:r>
      <w:r w:rsidR="00F024A5" w:rsidRPr="00E4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установленные Доверителем </w:t>
      </w:r>
      <w:r w:rsidRPr="00E4725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F024A5" w:rsidRPr="00E47250">
        <w:rPr>
          <w:rFonts w:ascii="Times New Roman" w:eastAsia="Times New Roman" w:hAnsi="Times New Roman" w:cs="Times New Roman"/>
          <w:sz w:val="24"/>
          <w:szCs w:val="24"/>
          <w:lang w:eastAsia="ru-RU"/>
        </w:rPr>
        <w:t>и(обусловлены требованиями</w:t>
      </w:r>
      <w:r w:rsidR="00A20E3E" w:rsidRPr="00E4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правилами</w:t>
      </w:r>
      <w:r w:rsidR="00F024A5" w:rsidRPr="00E4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непосредственных поставщиков услуг</w:t>
      </w:r>
      <w:r w:rsidR="00A20E3E" w:rsidRPr="00E4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E472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указаны</w:t>
      </w:r>
      <w:r w:rsidR="00A20E3E" w:rsidRPr="00E4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Доверителя </w:t>
      </w:r>
      <w:hyperlink r:id="rId22" w:history="1">
        <w:r w:rsidR="00A20E3E" w:rsidRPr="00E4725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https://abstour.by/</w:t>
        </w:r>
      </w:hyperlink>
      <w:r w:rsidR="00A20E3E" w:rsidRPr="00E4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применительно к каждому направлению)</w:t>
      </w:r>
      <w:r w:rsidR="00686FE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7CC4" w:rsidRPr="00E47250" w:rsidRDefault="00A07CC4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2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перечисление участником туристической деятельности цены тура, указанной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договоре оказания туристических услуг</w:t>
      </w:r>
      <w:r w:rsidR="00123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расчетный счет </w:t>
      </w:r>
      <w:r w:rsidR="0012334E" w:rsidRPr="00E4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Доверителяв установленные Доверителем </w:t>
      </w:r>
      <w:r w:rsidR="0012334E" w:rsidRPr="00E472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сроки (обусловлены требованиями и правилами непосредстве</w:t>
      </w:r>
      <w:r w:rsidR="004C0AEC" w:rsidRPr="00E47250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поставщиков услуг и указан</w:t>
      </w:r>
      <w:r w:rsidR="0012334E" w:rsidRPr="00E4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на сайте Доверителя </w:t>
      </w:r>
      <w:hyperlink r:id="rId23" w:history="1">
        <w:r w:rsidR="0012334E" w:rsidRPr="00E4725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https://abstour.by/</w:t>
        </w:r>
      </w:hyperlink>
      <w:r w:rsidR="0012334E" w:rsidRPr="00E4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применительно к каждому направлению)</w:t>
      </w:r>
      <w:r w:rsidRPr="00E472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7CC4" w:rsidRDefault="00A07CC4" w:rsidP="00B81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перечислением денежных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расчетный счет Доверителя, несет сторона-отправитель. Такие расходы </w:t>
      </w:r>
      <w:r w:rsidRPr="00000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подлежат компенсации Доверителем.</w:t>
      </w:r>
    </w:p>
    <w:p w:rsidR="000C6B20" w:rsidRDefault="000345A9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5.13</w:t>
      </w:r>
      <w:r w:rsidR="00A07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E3D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Доверитель вправе предусмотреть конкретный способ оплаты за реализованный Поверенным тур в счете, направляемом Поверенному</w:t>
      </w:r>
      <w:r w:rsidR="000C6B2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Поверенный обязан соблюсти конкретный способ оплаты, предусмотренный Доверителем</w:t>
      </w:r>
      <w:r w:rsidR="002E3D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3D61" w:rsidRDefault="002E3D61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Доверитель вправе предусмотреть оба способа оплаты в счете и предоставить право выбора способа оплаты за тур Поверенному.</w:t>
      </w:r>
    </w:p>
    <w:p w:rsidR="00A07CC4" w:rsidRDefault="000345A9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5.14. </w:t>
      </w:r>
      <w:r w:rsidR="00A07CC4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Вознаграждение Поверенного </w:t>
      </w:r>
      <w:r w:rsidR="00A07CC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выплачивае</w:t>
      </w:r>
      <w:r w:rsidR="00A07CC4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Доверителем </w:t>
      </w:r>
      <w:r w:rsidR="00A07CC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следующих способов:</w:t>
      </w:r>
    </w:p>
    <w:p w:rsidR="00A07CC4" w:rsidRDefault="00A07CC4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путем удержания денежных средств Поверенным в размере своего вознаграждения из </w:t>
      </w:r>
      <w:r w:rsid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 тура, при перечислении на расчетный счет Доверителя базовой цены тура;</w:t>
      </w:r>
    </w:p>
    <w:p w:rsidR="00A07CC4" w:rsidRDefault="00A07CC4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перечисления суммы денеж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средств с расчетного счета Доверителя на расчетный счет Поверенного (применяется в случае поступления денежных средств (цены тура, указанной в договоре оказания туристических услуг) на расчетный счет Доверителя непосредственно от участника туристической деятельности).</w:t>
      </w:r>
    </w:p>
    <w:p w:rsidR="00A07CC4" w:rsidRDefault="00A07CC4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345A9">
        <w:rPr>
          <w:rFonts w:ascii="Times New Roman" w:eastAsia="Times New Roman" w:hAnsi="Times New Roman" w:cs="Times New Roman"/>
          <w:sz w:val="24"/>
          <w:szCs w:val="24"/>
          <w:lang w:eastAsia="ru-RU"/>
        </w:rPr>
        <w:t>.15</w:t>
      </w:r>
      <w:r w:rsidRPr="007A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Поверенный</w:t>
      </w:r>
      <w:r w:rsidRPr="007A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 (одного) банковского дня после получения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подтверждения Заявки (</w:t>
      </w:r>
      <w:r w:rsidR="00887E3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87E39" w:rsidRPr="007A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чета </w:t>
      </w:r>
      <w:r w:rsidRPr="007A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оплату, выставленного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Доверителем)</w:t>
      </w:r>
      <w:r w:rsidRPr="007A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обязан заключить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участником туристической деятельности </w:t>
      </w:r>
      <w:r w:rsidRPr="007A63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туристических услуг по прилагаемой к настоящему договору форме</w:t>
      </w:r>
      <w:r w:rsidRPr="007A635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получить от туриста денежные средства в счет оплаты 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условиях, доведенных Доверителем до сведения Поверенного, относящихся к конкретному туру</w:t>
      </w:r>
      <w:r w:rsidR="0003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обеспечить поступление денежных средств от участника туристической деятельности на расчетный счет Доверителя</w:t>
      </w:r>
      <w:r w:rsidRPr="007A63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7CC4" w:rsidRPr="002E6F0C" w:rsidRDefault="000345A9" w:rsidP="0003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5.16. </w:t>
      </w:r>
      <w:r w:rsidR="00A07CC4" w:rsidRPr="007A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чем за </w:t>
      </w:r>
      <w:r w:rsidR="001069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434F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0698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434F6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четырнадцать</w:t>
      </w:r>
      <w:r w:rsidR="00CA7C6F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02EC8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="00A07CC4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до начала тура Поверенный обязан получить от участника туристической деятельности оставшуюся часть</w:t>
      </w:r>
      <w:r w:rsidR="002E3D61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</w:t>
      </w:r>
      <w:r w:rsidR="00A07CC4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счет оплаты тура </w:t>
      </w:r>
      <w:r w:rsidR="00AC67A3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предоставлялась отсрочка</w:t>
      </w:r>
      <w:r w:rsidR="00A0170D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рассрочка</w:t>
      </w:r>
      <w:r w:rsidR="00AC67A3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платежа) </w:t>
      </w:r>
      <w:r w:rsidR="00A07CC4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перечислить Доверителю оставшуюся часть денежных средств, причитающихся Доверителю за тур</w:t>
      </w:r>
      <w:r w:rsidR="00AC67A3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обеспечить поступление денежных средств от участника туристической деятельности на расчетный счет Доверителя</w:t>
      </w:r>
      <w:r w:rsidR="00A07CC4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7CC4" w:rsidRPr="002E6F0C" w:rsidRDefault="00AC67A3" w:rsidP="00AC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5.17. </w:t>
      </w:r>
      <w:r w:rsidR="00A07CC4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подачи Заявки в срок менее </w:t>
      </w:r>
      <w:r w:rsidR="00402EC8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07CC4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02EC8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четырнадцати</w:t>
      </w:r>
      <w:r w:rsidR="00A07CC4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02EC8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="00A07CC4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до начала туристического путешествия, заключение договора оказания туристических услуг, получение 100% денежных средств от участника туристической деятельности и перечисление денежных средств Доверителю должно быть произведено в течение </w:t>
      </w:r>
      <w:r w:rsidR="00F024A5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07CC4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024A5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A07CC4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 после получения Поверенным подтверждения Заявки (счета на оплату) либо в тот же срок обеспечено поступление денежных средств (цены тура) на расчетный счет Доверителя непосредственно от участника туристической деятельности</w:t>
      </w:r>
      <w:r w:rsidR="00F024A5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не позже даты начала тура (отправления участника туристической деятельности из пункта начала </w:t>
      </w:r>
      <w:r w:rsidR="004C0AEC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туристического </w:t>
      </w:r>
      <w:r w:rsidR="00F024A5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путешествия)</w:t>
      </w:r>
      <w:r w:rsidR="004C0AEC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7CC4" w:rsidRDefault="00AC67A3" w:rsidP="00AC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5.18. </w:t>
      </w:r>
      <w:r w:rsidR="00A07CC4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за тур</w:t>
      </w:r>
      <w:r w:rsidR="00A07CC4" w:rsidRPr="0030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считается произведенной в момент поступления денежных средств на </w:t>
      </w:r>
      <w:r w:rsidR="00A07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</w:t>
      </w:r>
      <w:r w:rsidR="00A07CC4" w:rsidRPr="0030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 </w:t>
      </w:r>
      <w:r w:rsidR="00A07C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Доверителя</w:t>
      </w:r>
      <w:r w:rsidR="00A07CC4" w:rsidRPr="0030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F5D19" w:rsidRPr="00DF5D19" w:rsidRDefault="00AC67A3" w:rsidP="00DF5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5.19. </w:t>
      </w:r>
      <w:r w:rsidR="00DF5D19" w:rsidRPr="00DF5D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об исполнении поручения предоставляется Поверенным Доверителю ежемесячно в срок не позднее 5 (пятого) числа месяца следующего за отчетным. По письменному соглашению сторон, отчет об исполнении поручения может предоставляться Поверенным в иной срок.</w:t>
      </w:r>
    </w:p>
    <w:p w:rsidR="00DF5D19" w:rsidRPr="00DF5D19" w:rsidRDefault="00DF5D19" w:rsidP="00DF5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об исполнении поручения предоставляется Поверенным по прилагаемой к настоящему договору форме.  </w:t>
      </w:r>
    </w:p>
    <w:p w:rsidR="00DF5D19" w:rsidRPr="00DF5D19" w:rsidRDefault="00DF5D19" w:rsidP="00DF5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составления отчета Поверенным должна соответствовать последнему дню календарного месяца. Отчетным периодом признается календарный месяц.</w:t>
      </w:r>
    </w:p>
    <w:p w:rsidR="00DF5D19" w:rsidRPr="00DF5D19" w:rsidRDefault="00DF5D19" w:rsidP="00DF5D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F5D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Отчет поручения должен содержать информацию об исполненных заявках, в которых  дата окончания тура приходится на отчетный месяц. При этом вознаграждение Поверенного отражается в отчете по каждой Заявке в полном объеме по курсу, примененному Поверенным при первом платеже по Заявке (если оплата производилась частями). </w:t>
      </w:r>
    </w:p>
    <w:p w:rsidR="00DF5D19" w:rsidRPr="00DF5D19" w:rsidRDefault="00DF5D19" w:rsidP="00DF5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направляется на адрес электронной почты Доверителя, указанный в настоящем договоре, либо посредством «кабинета агентства» на сайте https://abstour.by/, а также дополнительно оригинал отчета направляется почтой по почтовому адресу Доверителя.</w:t>
      </w:r>
    </w:p>
    <w:p w:rsidR="00DF5D19" w:rsidRPr="00DF5D19" w:rsidRDefault="00DF5D19" w:rsidP="00DF5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мотивированных возражений, Доверитель подписывает отчет в течение 15 (пятнадцати) календарных дней с даты его получения. При наличии возражений Доверитель направляет мотивированные возражения в письменном виде (по электронной почте) Поверенному в указанный в настоящем абзаце срок с указанием сути возражений.</w:t>
      </w:r>
    </w:p>
    <w:p w:rsidR="00DF5D19" w:rsidRPr="00DF5D19" w:rsidRDefault="00DF5D19" w:rsidP="00DF5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отчетном месяце поручение не исполнялось, отчет Поверенным в адрес Доверителя не предоставляется.</w:t>
      </w:r>
    </w:p>
    <w:p w:rsidR="00DF5D19" w:rsidRDefault="00DF5D19" w:rsidP="00DF5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Поверенного на вознаграждение возникает у Поверенного только с момента подписания Доверителем отчета Поверенного (даже в случае если Поверенным было удержано вознаграждение из сумм, полученных от участников туристической деятельности до даты подписания отчета Доверителем).</w:t>
      </w:r>
    </w:p>
    <w:p w:rsidR="003C2D53" w:rsidRDefault="003C2D53" w:rsidP="00DF5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5.20. </w:t>
      </w:r>
      <w:r w:rsidR="000D0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Вознаграждение Поверенного </w:t>
      </w:r>
      <w:r w:rsidR="000D0D2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перечисля</w:t>
      </w:r>
      <w:r w:rsidR="000D0D2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="00F80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Доверителем</w:t>
      </w:r>
      <w:r w:rsidR="000D0D2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</w:t>
      </w:r>
      <w:r w:rsidR="007C1BFB">
        <w:rPr>
          <w:rFonts w:ascii="Times New Roman" w:eastAsia="Times New Roman" w:hAnsi="Times New Roman" w:cs="Times New Roman"/>
          <w:sz w:val="24"/>
          <w:szCs w:val="24"/>
          <w:lang w:eastAsia="ru-RU"/>
        </w:rPr>
        <w:t>15 (пятнадцати)</w:t>
      </w:r>
      <w:r w:rsidR="000D0D2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банковских дней с даты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</w:t>
      </w:r>
      <w:r w:rsidR="00FF0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Доверителем </w:t>
      </w:r>
      <w:r w:rsidR="003463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D0D2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тчета Поверенного об исполнении поручения</w:t>
      </w:r>
      <w:r w:rsidR="00FF0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(применяется в случае поступления денежных средств (цены тура, указанной в договоре оказания туристических услуг) на расчетный счет Доверителя непосредственно от участника туристической деятельности),</w:t>
      </w:r>
      <w:r w:rsidR="000D0D2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сторонами не будет достигнуто соглашение об</w:t>
      </w:r>
      <w:r w:rsidR="00F80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иных сроках и порядке расчетов</w:t>
      </w:r>
      <w:r w:rsidR="00FF02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2D53" w:rsidRPr="00A30296" w:rsidRDefault="003C2D53" w:rsidP="00FF02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Валюта платежа 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белорусский</w:t>
      </w:r>
      <w:r w:rsidRPr="00A3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рубль.</w:t>
      </w:r>
    </w:p>
    <w:p w:rsidR="003C2D53" w:rsidRDefault="003C2D53" w:rsidP="003C2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5.21. </w:t>
      </w:r>
      <w:r w:rsidRPr="00A3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Банковские расходы по перечислению денежных средств несет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сторона-отправитель. </w:t>
      </w:r>
    </w:p>
    <w:p w:rsidR="003C2D53" w:rsidRDefault="003C2D53" w:rsidP="003C2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 w:rsidR="002E73F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3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Обязательства по перечислению денежных средств считаются исполненными на дату зачисления денежных средств на расчетный счет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стороны.</w:t>
      </w:r>
    </w:p>
    <w:p w:rsidR="00966D6B" w:rsidRDefault="00F80E7F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 w:rsidR="002E73F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F1C99"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</w:t>
      </w:r>
      <w:r w:rsidR="00D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забронированный и подтвержденный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Заявкой </w:t>
      </w:r>
      <w:r w:rsidR="00DF28A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 не состоялся по любой причине, в том числе по причине, не зависящей</w:t>
      </w:r>
      <w:r w:rsidR="00AF1C99"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Поверенного,</w:t>
      </w:r>
      <w:r w:rsidR="00DF28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966D6B"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отказе участника(-ов) туристической деятельности от турапо любой причине,</w:t>
      </w:r>
      <w:r w:rsidR="00966D6B" w:rsidRPr="00A6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на вознаграждение за Поверенным не </w:t>
      </w:r>
      <w:r w:rsidR="00AF1C99" w:rsidRPr="00A62E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сохраняется</w:t>
      </w:r>
      <w:r w:rsidR="00954918" w:rsidRPr="00A6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E6338" w:rsidRPr="00A6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вознаграждение Поверенному </w:t>
      </w:r>
      <w:r w:rsidR="00954918" w:rsidRPr="00A62E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уплачивается</w:t>
      </w:r>
      <w:r w:rsidR="00966D6B" w:rsidRPr="00A62E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44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если Поверенным было удержано вознаграждение с суммы денежных средств, полученных от участника туристической деятельности, за тур, который не состоялся, Поверенный обязан осуществить возврат суммы вознаграждения</w:t>
      </w:r>
      <w:bookmarkStart w:id="4" w:name="a5"/>
      <w:bookmarkEnd w:id="4"/>
      <w:r w:rsidR="00F44D9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участнику туристической деятельности.</w:t>
      </w:r>
    </w:p>
    <w:p w:rsidR="00020088" w:rsidRDefault="00F80E7F" w:rsidP="00F80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 w:rsidR="002E73F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0433F" w:rsidRPr="0030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</w:t>
      </w:r>
      <w:r w:rsidR="007C29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Поверенный не производит оплату базовой цены тура согласно выставленногоДоверителемс</w:t>
      </w:r>
      <w:r w:rsidR="0030433F" w:rsidRPr="0030433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</w:t>
      </w:r>
      <w:r w:rsidR="007C29B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077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0433F" w:rsidRPr="0030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подтвержденн</w:t>
      </w:r>
      <w:r w:rsidR="00020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Доверителем Заявка </w:t>
      </w:r>
      <w:r w:rsidR="0030433F" w:rsidRPr="0030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оплачивается </w:t>
      </w:r>
      <w:r w:rsidR="000200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туристической деятельности на расчетный счет Доверителя</w:t>
      </w:r>
      <w:r w:rsidR="0030433F" w:rsidRPr="0030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</w:t>
      </w:r>
      <w:r w:rsidR="00EC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счетом </w:t>
      </w:r>
      <w:r w:rsidR="0030433F" w:rsidRPr="0030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срок, </w:t>
      </w:r>
      <w:r w:rsidR="002E3D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Доверитель</w:t>
      </w:r>
      <w:r w:rsidR="0030433F" w:rsidRPr="0030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 собственному усмотрению</w:t>
      </w:r>
      <w:r w:rsidR="00E07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дополнительного согласования с Поверенным и (или) участником туристической деятельности</w:t>
      </w:r>
      <w:r w:rsidR="000200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0774C" w:rsidRDefault="00020088" w:rsidP="00B81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3D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 ее оплату</w:t>
      </w:r>
      <w:r w:rsidR="0030433F" w:rsidRPr="0030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текущему курсу (т.е. курсу</w:t>
      </w:r>
      <w:r w:rsidR="00686F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0433F" w:rsidRPr="0030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установленному </w:t>
      </w:r>
      <w:r w:rsidR="002E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hyperlink r:id="rId24" w:history="1">
        <w:r w:rsidR="00EC031F" w:rsidRPr="0036296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https://abstour.by/</w:t>
        </w:r>
      </w:hyperlink>
      <w:r w:rsidR="00EC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30433F" w:rsidRPr="0030433F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дату ис</w:t>
      </w:r>
      <w:r w:rsidR="00E077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просроченной оплаты);</w:t>
      </w:r>
    </w:p>
    <w:p w:rsidR="00020088" w:rsidRPr="00A46926" w:rsidRDefault="00A46926" w:rsidP="00B81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</w:t>
      </w:r>
    </w:p>
    <w:p w:rsidR="00020088" w:rsidRDefault="00020088" w:rsidP="00B81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потребовать уплат</w:t>
      </w:r>
      <w:r w:rsidR="00E0774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пени в размере 0,2</w:t>
      </w:r>
      <w:r w:rsidR="0044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(</w:t>
      </w:r>
      <w:r w:rsidR="00686FEF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ноль целых две десятых процента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каждый день неисполнения обязательства по оплате с Поверенного или участника туристической деятельности в зависимости от стороны, которая должна была произвести оплату за т</w:t>
      </w:r>
      <w:r w:rsidR="00151941">
        <w:rPr>
          <w:rFonts w:ascii="Times New Roman" w:eastAsia="Times New Roman" w:hAnsi="Times New Roman" w:cs="Times New Roman"/>
          <w:sz w:val="24"/>
          <w:szCs w:val="24"/>
          <w:lang w:eastAsia="ru-RU"/>
        </w:rPr>
        <w:t>ур на расчетный счет Доверителя;</w:t>
      </w:r>
    </w:p>
    <w:p w:rsidR="00151941" w:rsidRPr="00A46926" w:rsidRDefault="00151941" w:rsidP="001519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</w:t>
      </w:r>
    </w:p>
    <w:p w:rsidR="00151941" w:rsidRDefault="00151941" w:rsidP="00B81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-аннулировать З</w:t>
      </w:r>
      <w:r w:rsidRPr="0030433F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433F" w:rsidRPr="0030433F" w:rsidRDefault="0030433F" w:rsidP="00862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признают, что аннулирование </w:t>
      </w:r>
      <w:r w:rsidR="00E077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подтвержденной Доверителем З</w:t>
      </w:r>
      <w:r w:rsidRPr="0030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аявки в порядке настоящего пункта является мерой правомерного поведения </w:t>
      </w:r>
      <w:r w:rsidR="002E3D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Доверителя</w:t>
      </w:r>
      <w:r w:rsidRPr="0030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3043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</w:t>
      </w:r>
      <w:r w:rsidR="002E3D6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щему договору и соответственно Доверитель</w:t>
      </w:r>
      <w:r w:rsidRPr="0030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несет ответственности за любые убытки</w:t>
      </w:r>
      <w:r w:rsidR="002E3D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возникшие у </w:t>
      </w:r>
      <w:r w:rsidR="002E3D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Поверенного</w:t>
      </w:r>
      <w:r w:rsidR="00862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</w:t>
      </w:r>
      <w:r w:rsidRPr="0030433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8629C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0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туристической деятель</w:t>
      </w:r>
      <w:r w:rsidR="002E3D6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в связи с аннулированием З</w:t>
      </w:r>
      <w:r w:rsidRPr="0030433F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аявки.</w:t>
      </w:r>
    </w:p>
    <w:p w:rsidR="00FF023A" w:rsidRDefault="003C2D53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 w:rsidR="002E73F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E3D61" w:rsidRPr="002E3D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</w:t>
      </w:r>
      <w:r w:rsidR="002E3D6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лучае</w:t>
      </w:r>
      <w:r w:rsidR="00AF1C99" w:rsidRPr="002E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="002E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Поверенный </w:t>
      </w:r>
      <w:r w:rsidR="000D0D29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однократно </w:t>
      </w:r>
      <w:r w:rsidR="00FF023A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87DBF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FF0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раз </w:t>
      </w:r>
      <w:r w:rsidR="000D0D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нарушит сроки перечисления денежных средств на расчетный счет Доверителя, Доверитель вправе</w:t>
      </w:r>
      <w:r w:rsidR="00FF02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023A" w:rsidRDefault="00FF023A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 w:rsidR="002E73F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093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поручить </w:t>
      </w:r>
      <w:r w:rsidR="000D0D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Поверенно</w:t>
      </w:r>
      <w:r w:rsidR="000939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CE1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единственный способ </w:t>
      </w:r>
      <w:r w:rsidR="00093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оплаты туров при бронировании последующих Заявок – перечисление денежных средств на расчетный счет Доверителя непосредственно от участника туристической деятельности; </w:t>
      </w:r>
    </w:p>
    <w:p w:rsidR="00FF023A" w:rsidRPr="00FF023A" w:rsidRDefault="00FF023A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(или)</w:t>
      </w:r>
    </w:p>
    <w:p w:rsidR="00FF023A" w:rsidRDefault="00FF023A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 w:rsidR="002E73F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093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заблокировать право использования «кабинета агентства» на сайте </w:t>
      </w:r>
      <w:hyperlink r:id="rId25" w:history="1">
        <w:r w:rsidR="003C2D53" w:rsidRPr="0036296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https://abstour.by/</w:t>
        </w:r>
      </w:hyperlink>
      <w:r w:rsidR="00093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б</w:t>
      </w:r>
      <w:r w:rsidR="003C2D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ронирования последующих Заявок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023A" w:rsidRPr="00FF023A" w:rsidRDefault="003C2D53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2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(или)</w:t>
      </w:r>
    </w:p>
    <w:p w:rsidR="000D0D29" w:rsidRDefault="00FF023A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 w:rsidR="002E73F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0939D0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пеню за несвоевременную оплату в размере 0,2% (</w:t>
      </w:r>
      <w:r w:rsidR="00686FEF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ноль целых две десятых процента</w:t>
      </w:r>
      <w:r w:rsidR="000939D0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стоимости неоплаченной (несвоевременно оплаченной) Заявки</w:t>
      </w:r>
      <w:r w:rsidR="00570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каждый день просрочки перечисления денежных средств</w:t>
      </w:r>
      <w:r w:rsidR="00093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FF023A" w:rsidRDefault="00FF023A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 w:rsidR="002E73F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Права Доверителя, указанные в пп.5.25.1., 5.25.2., 5.25.3. могут </w:t>
      </w:r>
      <w:r w:rsidR="00DF0C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совокупности, так и в отдельности (на усмотрение Доверителя).</w:t>
      </w:r>
    </w:p>
    <w:p w:rsidR="00DF0C3C" w:rsidRDefault="00DF0C3C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 w:rsidR="002E73F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денежные средства, </w:t>
      </w:r>
      <w:r w:rsidR="00570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 предоплаты Доверителю, проценты за пользование коммерческим займом не начисляются. </w:t>
      </w:r>
    </w:p>
    <w:p w:rsidR="00A30296" w:rsidRDefault="00A30296" w:rsidP="003C2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45F" w:rsidRPr="00FF023A" w:rsidRDefault="00F1145F" w:rsidP="00FF023A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2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ОСОБЫЕ УСЛОВИЯ</w:t>
      </w:r>
      <w:r w:rsidR="0003676D" w:rsidRPr="00FF02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БРОНИРОВАНИИ НЕКОТОРЫХ УСЛУГ</w:t>
      </w:r>
    </w:p>
    <w:p w:rsidR="0003676D" w:rsidRPr="00F1145F" w:rsidRDefault="0003676D" w:rsidP="00036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41B3" w:rsidRPr="003B41B3" w:rsidRDefault="00F1145F" w:rsidP="00FF023A">
      <w:pPr>
        <w:pStyle w:val="a8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2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Поверенным комплекса туристических услуг – «авиатур в г.</w:t>
      </w:r>
      <w:r w:rsidR="00FF02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F0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Стамбул» применяется особый порядок реализации туров и расчета вознаграждения Поверенного. Реализация тура «авиатур в г.Стамбул» производится за сумму в белорусских рублях эквивалентную общей стоимости тура в иностранной валюте, </w:t>
      </w:r>
      <w:r w:rsidR="00FF023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указанной в с</w:t>
      </w:r>
      <w:r w:rsidRPr="00FF0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чете Доверителя или ином подтверждении Заявки. Причитающееся Поверенному вознаграждение в указанном случае составляет сумму в белорусских рублях эквивалентную 10 </w:t>
      </w:r>
      <w:r w:rsidRPr="00FF0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USD</w:t>
      </w:r>
      <w:r w:rsidRPr="00FF0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(десяти) долларам США за каждого туриста, указанного в Заявке, по курсу, указанному на сайте </w:t>
      </w:r>
      <w:hyperlink r:id="rId26" w:history="1">
        <w:r w:rsidR="00FF023A" w:rsidRPr="003B41B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https://abstour.by/</w:t>
        </w:r>
      </w:hyperlink>
      <w:r w:rsidRPr="003B4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дату оплаты тура. </w:t>
      </w:r>
    </w:p>
    <w:p w:rsidR="00F1145F" w:rsidRPr="00FF023A" w:rsidRDefault="00E17508" w:rsidP="003B41B3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1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Поверенный</w:t>
      </w:r>
      <w:r w:rsidR="00F1145F" w:rsidRPr="003B4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применять собственные сборы за бронирование и оформление</w:t>
      </w:r>
      <w:r w:rsidR="00B2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C06BA8" w:rsidRPr="00FF023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омплекса туристических услуг – «авиатур в г.</w:t>
      </w:r>
      <w:r w:rsidR="00C06B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06BA8" w:rsidRPr="00FF02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Стамбул»</w:t>
      </w:r>
      <w:r w:rsidR="00F1145F" w:rsidRPr="003B4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57657" w:rsidRDefault="00FF023A" w:rsidP="00E57657">
      <w:pPr>
        <w:pStyle w:val="a8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раздела 5 настоящего договора, в части вознаграждения Поверенного не </w:t>
      </w:r>
      <w:r w:rsidR="00F1145F" w:rsidRPr="00FF02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применяются к отношениям сторон по реализации комп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лекса туристических услуг</w:t>
      </w:r>
      <w:r w:rsidR="00F1145F" w:rsidRPr="00FF0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«авиатур в г.Стамбул».</w:t>
      </w:r>
    </w:p>
    <w:p w:rsidR="00E57657" w:rsidRDefault="00E57657" w:rsidP="00E57657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1AC" w:rsidRPr="00E57657" w:rsidRDefault="00AD01AC" w:rsidP="00E57657">
      <w:pPr>
        <w:pStyle w:val="a8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ОБРАБОТКА ПЕРСОНАЛЬНЫХ ДАННЫХ</w:t>
      </w:r>
    </w:p>
    <w:p w:rsidR="00B70B5B" w:rsidRPr="00AD01AC" w:rsidRDefault="00B70B5B" w:rsidP="00B81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09D2" w:rsidRPr="00AD01AC" w:rsidRDefault="003909D2" w:rsidP="0039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 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соблюдения требований законодательства о перс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ональных данных при исполнении с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торонами св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оих обязательств по настоящему д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Доверитель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Поверенному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Поверенный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на себя обязательство осуществлять в интересах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Доверителя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обработку персональных данных субъектов персональных данных в теч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срока действия настоящего д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 в соответствии со следующими условиями:</w:t>
      </w:r>
    </w:p>
    <w:p w:rsidR="003909D2" w:rsidRPr="00AD01AC" w:rsidRDefault="003909D2" w:rsidP="0039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1) Категори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субъектов персональных данных, обработка персональных данных которых поручается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Поверенному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персональных данных</w:t>
      </w: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являющиеся заказчиками или их представителями</w:t>
      </w: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являющиеся туристами</w:t>
      </w: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экскурсантами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поименованные в договорах оказания туристических услуг</w:t>
      </w: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заключаемых Поверенным от имени Доверителя в соответствии с настоящим договором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09D2" w:rsidRPr="00F37AF1" w:rsidRDefault="003909D2" w:rsidP="0039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 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обработки персональных данных, обработка которых поручается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Поверенному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Поверенным от имени Доверителя договоров оказания туристических услуг в </w:t>
      </w:r>
      <w:r w:rsidRPr="00F37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настоящим договором, их исполнение Доверителем.</w:t>
      </w:r>
    </w:p>
    <w:p w:rsidR="00F37AF1" w:rsidRDefault="003909D2" w:rsidP="00F37A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A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</w:t>
      </w:r>
      <w:r w:rsidR="00F37AF1" w:rsidRPr="00F37AF1">
        <w:rPr>
          <w:rFonts w:ascii="Times New Roman" w:hAnsi="Times New Roman" w:cs="Times New Roman"/>
          <w:sz w:val="24"/>
          <w:szCs w:val="24"/>
        </w:rPr>
        <w:t> Состав персональных данных субъектов персональных данных, обработка которых поручается Поверенному:</w:t>
      </w:r>
    </w:p>
    <w:p w:rsidR="00F37AF1" w:rsidRPr="00F37AF1" w:rsidRDefault="00F37AF1" w:rsidP="00F37A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7A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отношении заказчиков:</w:t>
      </w:r>
    </w:p>
    <w:p w:rsidR="00F37AF1" w:rsidRDefault="00F37AF1" w:rsidP="00F3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F1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фамилия, собственное имя, отчество (если таковое имеется);</w:t>
      </w:r>
    </w:p>
    <w:p w:rsidR="00DA4CFD" w:rsidRPr="00F37AF1" w:rsidRDefault="00DA4CFD" w:rsidP="00F3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гражданство;</w:t>
      </w:r>
    </w:p>
    <w:p w:rsidR="00F37AF1" w:rsidRPr="00F37AF1" w:rsidRDefault="00F37AF1" w:rsidP="00F3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F1">
        <w:rPr>
          <w:rFonts w:ascii="Times New Roman" w:eastAsia="Times New Roman" w:hAnsi="Times New Roman" w:cs="Times New Roman"/>
          <w:sz w:val="24"/>
          <w:szCs w:val="24"/>
          <w:lang w:eastAsia="ru-RU"/>
        </w:rPr>
        <w:t>- данные о регистрации по месту жительства;</w:t>
      </w:r>
    </w:p>
    <w:p w:rsidR="00F37AF1" w:rsidRPr="00F37AF1" w:rsidRDefault="00F37AF1" w:rsidP="00F3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F1">
        <w:rPr>
          <w:rFonts w:ascii="Times New Roman" w:eastAsia="Times New Roman" w:hAnsi="Times New Roman" w:cs="Times New Roman"/>
          <w:sz w:val="24"/>
          <w:szCs w:val="24"/>
          <w:lang w:eastAsia="ru-RU"/>
        </w:rPr>
        <w:t>- данные док</w:t>
      </w:r>
      <w:r w:rsidR="00B4688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умента, удостоверяющего личность (</w:t>
      </w:r>
      <w:r w:rsidR="00B4688E" w:rsidRPr="00B468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документа, серия (при наличии) и номер, дата выдачи, наименование либо код государственного органа, выдавшего документ, идентификационный номер (при наличии)</w:t>
      </w:r>
      <w:r w:rsidR="00B4688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37A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7AF1" w:rsidRPr="00F37AF1" w:rsidRDefault="00F37AF1" w:rsidP="00F3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F1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номер мобильного и (или) домашнего телефона;</w:t>
      </w:r>
    </w:p>
    <w:p w:rsidR="00F37AF1" w:rsidRPr="00F37AF1" w:rsidRDefault="00F37AF1" w:rsidP="00F3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F1">
        <w:rPr>
          <w:rFonts w:ascii="Times New Roman" w:eastAsia="Times New Roman" w:hAnsi="Times New Roman" w:cs="Times New Roman"/>
          <w:sz w:val="24"/>
          <w:szCs w:val="24"/>
          <w:lang w:eastAsia="ru-RU"/>
        </w:rPr>
        <w:t>- адрес электронной почты и (или) иные уникальные идентификаторы пользователя в службах электронного обмена информацией;</w:t>
      </w:r>
    </w:p>
    <w:p w:rsidR="00F37AF1" w:rsidRPr="00F37AF1" w:rsidRDefault="00F37AF1" w:rsidP="00F3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7A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отношении представителей заказчиков:</w:t>
      </w:r>
    </w:p>
    <w:p w:rsidR="00F37AF1" w:rsidRDefault="00F37AF1" w:rsidP="00F3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F1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фамилия, собственное имя, отчество (если таковое имеется);</w:t>
      </w:r>
    </w:p>
    <w:p w:rsidR="00DA4CFD" w:rsidRPr="00F37AF1" w:rsidRDefault="00DA4CFD" w:rsidP="00F3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гражданство;</w:t>
      </w:r>
    </w:p>
    <w:p w:rsidR="00F37AF1" w:rsidRPr="00F37AF1" w:rsidRDefault="00F37AF1" w:rsidP="00F3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F1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номер мобильного и (или) домашнего телефона;</w:t>
      </w:r>
    </w:p>
    <w:p w:rsidR="00F37AF1" w:rsidRPr="00F37AF1" w:rsidRDefault="00F37AF1" w:rsidP="00F3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F1">
        <w:rPr>
          <w:rFonts w:ascii="Times New Roman" w:eastAsia="Times New Roman" w:hAnsi="Times New Roman" w:cs="Times New Roman"/>
          <w:sz w:val="24"/>
          <w:szCs w:val="24"/>
          <w:lang w:eastAsia="ru-RU"/>
        </w:rPr>
        <w:t>- адрес электронной почты и (или) иные уникальные идентификаторы пользователя в службах электронного обмена информацией;</w:t>
      </w:r>
    </w:p>
    <w:p w:rsidR="00F37AF1" w:rsidRPr="00F37AF1" w:rsidRDefault="00F37AF1" w:rsidP="00F3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7A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отношении туристов, экскурсантов:</w:t>
      </w:r>
    </w:p>
    <w:p w:rsidR="00F37AF1" w:rsidRPr="00F37AF1" w:rsidRDefault="00F37AF1" w:rsidP="00F3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F1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фамилия, собственное имя, отчество (если таковое имеется);</w:t>
      </w:r>
    </w:p>
    <w:p w:rsidR="00F37AF1" w:rsidRPr="00F37AF1" w:rsidRDefault="00F37AF1" w:rsidP="00F3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F1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пол;</w:t>
      </w:r>
    </w:p>
    <w:p w:rsidR="00F37AF1" w:rsidRPr="00F37AF1" w:rsidRDefault="00F37AF1" w:rsidP="00F3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F1">
        <w:rPr>
          <w:rFonts w:ascii="Times New Roman" w:eastAsia="Times New Roman" w:hAnsi="Times New Roman" w:cs="Times New Roman"/>
          <w:sz w:val="24"/>
          <w:szCs w:val="24"/>
          <w:lang w:eastAsia="ru-RU"/>
        </w:rPr>
        <w:t>- число, месяц, год рождения;</w:t>
      </w:r>
    </w:p>
    <w:p w:rsidR="00F37AF1" w:rsidRPr="00F37AF1" w:rsidRDefault="00F37AF1" w:rsidP="00F3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F1">
        <w:rPr>
          <w:rFonts w:ascii="Times New Roman" w:eastAsia="Times New Roman" w:hAnsi="Times New Roman" w:cs="Times New Roman"/>
          <w:sz w:val="24"/>
          <w:szCs w:val="24"/>
          <w:lang w:eastAsia="ru-RU"/>
        </w:rPr>
        <w:t>- гражданство;</w:t>
      </w:r>
    </w:p>
    <w:p w:rsidR="00F37AF1" w:rsidRPr="00F37AF1" w:rsidRDefault="00F37AF1" w:rsidP="00F3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F1">
        <w:rPr>
          <w:rFonts w:ascii="Times New Roman" w:eastAsia="Times New Roman" w:hAnsi="Times New Roman" w:cs="Times New Roman"/>
          <w:sz w:val="24"/>
          <w:szCs w:val="24"/>
          <w:lang w:eastAsia="ru-RU"/>
        </w:rPr>
        <w:t>- данные о регистрации по месту жительства;</w:t>
      </w:r>
    </w:p>
    <w:p w:rsidR="00F37AF1" w:rsidRPr="00F37AF1" w:rsidRDefault="00F37AF1" w:rsidP="00F3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F1">
        <w:rPr>
          <w:rFonts w:ascii="Times New Roman" w:eastAsia="Times New Roman" w:hAnsi="Times New Roman" w:cs="Times New Roman"/>
          <w:sz w:val="24"/>
          <w:szCs w:val="24"/>
          <w:lang w:eastAsia="ru-RU"/>
        </w:rPr>
        <w:t>- данные документа, удостоверяющего личность;</w:t>
      </w:r>
    </w:p>
    <w:p w:rsidR="00F37AF1" w:rsidRPr="00F37AF1" w:rsidRDefault="00F37AF1" w:rsidP="00F3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F1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сведения о здоровье (в том числе об инвалидности);</w:t>
      </w:r>
    </w:p>
    <w:p w:rsidR="00F37AF1" w:rsidRPr="00F37AF1" w:rsidRDefault="00F37AF1" w:rsidP="00F3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F1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номер мобильного и (или) домашнего телефона;</w:t>
      </w:r>
    </w:p>
    <w:p w:rsidR="00F37AF1" w:rsidRPr="00F37AF1" w:rsidRDefault="00F37AF1" w:rsidP="00F3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F1">
        <w:rPr>
          <w:rFonts w:ascii="Times New Roman" w:eastAsia="Times New Roman" w:hAnsi="Times New Roman" w:cs="Times New Roman"/>
          <w:sz w:val="24"/>
          <w:szCs w:val="24"/>
          <w:lang w:eastAsia="ru-RU"/>
        </w:rPr>
        <w:t>- адрес электронной почты и (или) иные уникальные идентификаторы пользователя в службах электронного обмена информацией.</w:t>
      </w:r>
    </w:p>
    <w:p w:rsidR="003909D2" w:rsidRPr="00AD01AC" w:rsidRDefault="003909D2" w:rsidP="0039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4) Перечень действий, которые будут совершаться с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 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персональными данными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Поверенным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09D2" w:rsidRPr="00AD01AC" w:rsidRDefault="003909D2" w:rsidP="0039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 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 в объеме</w:t>
      </w: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предусмотренном подпунктом 3) настоящего пункта</w:t>
      </w:r>
      <w:r w:rsidR="00722A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.для заключения Поверенным от имени Доверителя договора оказания туристических услуг и его исполнения Доверителем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09D2" w:rsidRPr="00750D94" w:rsidRDefault="003909D2" w:rsidP="0039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внесение в информационную систему Поверенного</w:t>
      </w:r>
      <w:r w:rsidRPr="000B10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09D2" w:rsidRPr="005A3FDA" w:rsidRDefault="003909D2" w:rsidP="0039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 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информационной системы Поверенного</w:t>
      </w:r>
      <w:r w:rsidRPr="005A3F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09D2" w:rsidRPr="005A3FDA" w:rsidRDefault="003909D2" w:rsidP="0039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резервное копирование из информационной системы Поверенного на внешние носители информации Поверенного</w:t>
      </w: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09D2" w:rsidRPr="00AD01AC" w:rsidRDefault="003909D2" w:rsidP="0039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 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информационной системе и на внешних носителях информации Поверенного дополного исполнения обязательствпо договору оказания туристических услуг</w:t>
      </w: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заключения и (или) исполнения которого был осуществлен сбор персональных данных субъекта персональных данных</w:t>
      </w: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момента, когда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Поверенному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стало известно о невозможности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обязательствпо этому договору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 от причин;- изменение в случаях, предусмотренных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дпунктом 10) настоящего пункта 7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.1;</w:t>
      </w:r>
    </w:p>
    <w:p w:rsidR="003909D2" w:rsidRPr="00AD01AC" w:rsidRDefault="003909D2" w:rsidP="0039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 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удаление в случаях, предусмотренных в подпу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нктах 8), 9) настоящего пункта 7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.1;</w:t>
      </w:r>
    </w:p>
    <w:p w:rsidR="003909D2" w:rsidRDefault="003909D2" w:rsidP="0039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 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Доверителю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08BD" w:rsidRDefault="003909D2" w:rsidP="0039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Поверенный вправе осуществлять указанные действия только для целей</w:t>
      </w: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подпунктом 2) настоящего пункта 7</w:t>
      </w: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</w:p>
    <w:p w:rsidR="003909D2" w:rsidRPr="00EA6B05" w:rsidRDefault="003909D2" w:rsidP="0039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5)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иное не предусмотрено подпунктом 4) настоящего пункта 7</w:t>
      </w: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.1, </w:t>
      </w:r>
      <w:r w:rsidRPr="00EA6B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Поверенный</w:t>
      </w:r>
      <w:r w:rsidRPr="00C565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вправе распространять и (или) предоставлять персональные данные, которые стали ему известны в связи с исполнением обязательства, предусмотренного настоящим пунктом 7.1, в том числе </w:t>
      </w:r>
      <w:r w:rsidRPr="00C565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после прекращения обработки без наличия правового основания, предусмотренного законодательными актами.</w:t>
      </w:r>
    </w:p>
    <w:p w:rsidR="005432BE" w:rsidRDefault="003909D2" w:rsidP="003909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6) </w:t>
      </w:r>
      <w:r w:rsidRPr="00503B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Поверенный</w:t>
      </w:r>
      <w:r w:rsidRPr="00C56521">
        <w:rPr>
          <w:rFonts w:ascii="Times New Roman" w:hAnsi="Times New Roman" w:cs="Times New Roman"/>
          <w:color w:val="000000"/>
          <w:sz w:val="24"/>
          <w:szCs w:val="24"/>
        </w:rPr>
        <w:t xml:space="preserve"> гарантирует, что до заключения настоящего договора им приняты все меры по обеспечению защиты персональных данных в соответствии </w:t>
      </w:r>
      <w:r w:rsidRPr="00AB23B8">
        <w:rPr>
          <w:rFonts w:ascii="Times New Roman" w:hAnsi="Times New Roman" w:cs="Times New Roman"/>
          <w:sz w:val="24"/>
          <w:szCs w:val="24"/>
        </w:rPr>
        <w:t>со </w:t>
      </w:r>
      <w:hyperlink r:id="rId27" w:anchor="a8" w:tooltip="+" w:history="1">
        <w:r w:rsidRPr="00AB23B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 17</w:t>
        </w:r>
      </w:hyperlink>
      <w:r w:rsidRPr="00AB23B8">
        <w:rPr>
          <w:rFonts w:ascii="Times New Roman" w:hAnsi="Times New Roman" w:cs="Times New Roman"/>
          <w:sz w:val="24"/>
          <w:szCs w:val="24"/>
        </w:rPr>
        <w:t> закона Республики Беларусь от 07.05.2021 №99-З «О защите персональных данных». Поверенный обязуется по требованию Доверителя незамедлительно предоставлять ему информацию, необходимую для подтверждения реализации Поверенным мер по обеспечению защиты персональных данных в соответствии со </w:t>
      </w:r>
      <w:hyperlink r:id="rId28" w:anchor="a8" w:tooltip="+" w:history="1">
        <w:r w:rsidRPr="00AB23B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 17</w:t>
        </w:r>
      </w:hyperlink>
      <w:r w:rsidRPr="00AB23B8">
        <w:rPr>
          <w:rFonts w:ascii="Times New Roman" w:hAnsi="Times New Roman" w:cs="Times New Roman"/>
          <w:sz w:val="24"/>
          <w:szCs w:val="24"/>
        </w:rPr>
        <w:t> закона Респу</w:t>
      </w:r>
      <w:r w:rsidRPr="00C56521">
        <w:rPr>
          <w:rFonts w:ascii="Times New Roman" w:hAnsi="Times New Roman" w:cs="Times New Roman"/>
          <w:color w:val="000000"/>
          <w:sz w:val="24"/>
          <w:szCs w:val="24"/>
        </w:rPr>
        <w:t>блики Беларусь от 07.05.2021 №99-З «О защите персональных данных»</w:t>
      </w:r>
      <w:r w:rsidR="005432B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09D2" w:rsidRPr="00AD01AC" w:rsidRDefault="003909D2" w:rsidP="0039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 Если для обработки персональных данных по поручению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Доверителя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получение согласия субъекта персональных данных,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Поверенный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получить согласие субъекта персональных данных на обработку персональных </w:t>
      </w: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 в порядке,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законодательством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09D2" w:rsidRPr="00AD01AC" w:rsidRDefault="003909D2" w:rsidP="0039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 В случае отсутствия законных оснований для обработки персональных данных, обработка которых поручена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Поверенному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период дей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ствия настоящего д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Поверенный 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пятидневный срок со дня получения соответствующего требования Доверителя 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прекратить обработку, удалить такие персональные данные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(их копии)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прекращение обработки, удаление таких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(их копий)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другими лицами, привлеченными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Поверенным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дпунктом 11) настоящего пункта 7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направить Доверителю письменное подтверждение выполнения этих действий</w:t>
      </w: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случаев</w:t>
      </w:r>
      <w:r w:rsidRPr="000B1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законодательными актами предусмотрена обязанность хранения таких персональных данных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09D2" w:rsidRPr="00AD01AC" w:rsidRDefault="003909D2" w:rsidP="0039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9) В пятидневный срок со дня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рекращения действия настоящего д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Поверенный 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прекратить обработку, удалить персональные данные, обработка которых поручена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Поверенному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копии</w:t>
      </w: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прекращение обработки, удаление таких персональных данных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(их копий) 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другими лицами, привлеченными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Поверенным 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11) настоящего пункта 7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направить Доверителю письменное подтверждение выполнения этих действий</w:t>
      </w: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случаев</w:t>
      </w: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законодательными актами предусмотрена обязанность хранения таких персональных данных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09D2" w:rsidRPr="00AD01AC" w:rsidRDefault="003909D2" w:rsidP="0039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10)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Поверенный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вносить изменения в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 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персональные данные, обработка которых поручается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Поверенному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обеспечивать внесение изменений в такие персональные данные другими лицами, привлеченными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Поверенным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дпунктом 11) настоящего пункта 7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.1, в пятидневный срок со дня получения соответствующего требования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Доверителя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09D2" w:rsidRDefault="003909D2" w:rsidP="0039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11)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Поверенный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привлекать других лиц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(субуполномоченных) 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обработки персональных данных, обработка которых поручается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Поверенному</w:t>
      </w: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письменного уведомления Доверителя</w:t>
      </w: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одновременном соблюдении следующих условий</w:t>
      </w: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09D2" w:rsidRDefault="003909D2" w:rsidP="0039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843D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субуполномоченн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484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 должно находиться на</w:t>
      </w:r>
      <w:r w:rsidRPr="00484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государств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4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ненадлежащим уровнем защиты пра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субъектов персональных данных</w:t>
      </w:r>
      <w:r w:rsidRPr="004843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09D2" w:rsidRPr="004843D3" w:rsidRDefault="003909D2" w:rsidP="0039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субуполномоченное лицо обязуется обеспечить защиту персональных данных на уровне не ниже</w:t>
      </w: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обеспечено Поверенным</w:t>
      </w:r>
      <w:r w:rsidRPr="004843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09D2" w:rsidRPr="00AD01AC" w:rsidRDefault="003909D2" w:rsidP="0039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Поверенный обязуется обеспечить соблюдение субуполномоченным лицом обязательств</w:t>
      </w: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возложенных на Поверенного</w:t>
      </w: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09D2" w:rsidRPr="00D96683" w:rsidRDefault="003909D2" w:rsidP="0039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12) </w:t>
      </w:r>
      <w:r w:rsidRPr="00D966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Поверенный обязуется</w:t>
      </w: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09D2" w:rsidRPr="00D96683" w:rsidRDefault="003909D2" w:rsidP="0039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предоставлять Доверителю сведения об исполнении поручения по обработке персональных данных в трехдневный срок со дня получения соответствующего запроса Доверителя</w:t>
      </w: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09D2" w:rsidRDefault="003909D2" w:rsidP="003909D2">
      <w:pPr>
        <w:pStyle w:val="justify"/>
        <w:spacing w:before="0" w:beforeAutospacing="0" w:after="0" w:afterAutospacing="0"/>
        <w:jc w:val="both"/>
        <w:rPr>
          <w:color w:val="000000"/>
        </w:rPr>
      </w:pPr>
      <w:r w:rsidRPr="00C56521">
        <w:t>-</w:t>
      </w:r>
      <w:r>
        <w:t> </w:t>
      </w:r>
      <w:r w:rsidRPr="00D96683">
        <w:rPr>
          <w:color w:val="000000"/>
        </w:rPr>
        <w:t>уведомлять Доверителя о любом заявлении (запросе), полученном от субъекта персональных данных</w:t>
      </w:r>
      <w:r w:rsidRPr="00C56521">
        <w:rPr>
          <w:color w:val="000000"/>
        </w:rPr>
        <w:t xml:space="preserve">, </w:t>
      </w:r>
      <w:r w:rsidRPr="00D96683">
        <w:rPr>
          <w:color w:val="000000"/>
        </w:rPr>
        <w:t>в двухдневный срок со дня его получения Поверенным;</w:t>
      </w:r>
    </w:p>
    <w:p w:rsidR="003909D2" w:rsidRDefault="003909D2" w:rsidP="003909D2">
      <w:pPr>
        <w:pStyle w:val="justify"/>
        <w:spacing w:before="0" w:beforeAutospacing="0" w:after="0" w:afterAutospacing="0"/>
        <w:jc w:val="both"/>
        <w:rPr>
          <w:color w:val="000000"/>
        </w:rPr>
      </w:pPr>
      <w:r w:rsidRPr="00D96683">
        <w:rPr>
          <w:color w:val="000000"/>
        </w:rPr>
        <w:t xml:space="preserve">- в случае поступления к Доверителю заявления субъекта персональных данных предоставлять Доверителю информацию об обработке персональных данных, необходимую </w:t>
      </w:r>
      <w:r w:rsidRPr="00D96683">
        <w:rPr>
          <w:color w:val="000000"/>
        </w:rPr>
        <w:lastRenderedPageBreak/>
        <w:t xml:space="preserve">для подготовки ответа, оказывать иную помощь, необходимую для реализации Доверителем обязанностей перед субъектом персональных данных, предусмотренных законом Республики </w:t>
      </w:r>
      <w:r w:rsidRPr="00C56521">
        <w:rPr>
          <w:color w:val="000000"/>
        </w:rPr>
        <w:t>Беларусь от 07.05.2021 №99-З «О защите персональных данных», в трехдневный срок со дня получения соответствующего запроса Доверителя;</w:t>
      </w:r>
    </w:p>
    <w:p w:rsidR="003909D2" w:rsidRDefault="003909D2" w:rsidP="003909D2">
      <w:pPr>
        <w:pStyle w:val="justify"/>
        <w:spacing w:before="0" w:beforeAutospacing="0" w:after="0" w:afterAutospacing="0"/>
        <w:jc w:val="both"/>
        <w:rPr>
          <w:color w:val="000000"/>
        </w:rPr>
      </w:pPr>
      <w:r w:rsidRPr="00C56521">
        <w:rPr>
          <w:color w:val="000000"/>
        </w:rPr>
        <w:t>-</w:t>
      </w:r>
      <w:r w:rsidRPr="00C56521">
        <w:rPr>
          <w:color w:val="000000"/>
          <w:lang w:val="en-US"/>
        </w:rPr>
        <w:t> </w:t>
      </w:r>
      <w:r>
        <w:rPr>
          <w:color w:val="000000"/>
        </w:rPr>
        <w:t xml:space="preserve">незамедлительно </w:t>
      </w:r>
      <w:r w:rsidRPr="00C56521">
        <w:rPr>
          <w:color w:val="000000"/>
          <w:shd w:val="clear" w:color="auto" w:fill="FFFFFF"/>
        </w:rPr>
        <w:t xml:space="preserve">информировать Доверителя в случае, если стало известно, что персональные данные, обработку которых осуществляет </w:t>
      </w:r>
      <w:r>
        <w:rPr>
          <w:color w:val="000000"/>
          <w:shd w:val="clear" w:color="auto" w:fill="FFFFFF"/>
        </w:rPr>
        <w:t>Поверенный</w:t>
      </w:r>
      <w:r w:rsidRPr="00C56521">
        <w:rPr>
          <w:color w:val="000000"/>
          <w:shd w:val="clear" w:color="auto" w:fill="FFFFFF"/>
        </w:rPr>
        <w:t>, являются неполными, устаревшими или неточными;</w:t>
      </w:r>
    </w:p>
    <w:p w:rsidR="003909D2" w:rsidRDefault="003909D2" w:rsidP="003909D2">
      <w:pPr>
        <w:pStyle w:val="justify"/>
        <w:spacing w:before="0" w:beforeAutospacing="0" w:after="0" w:afterAutospacing="0"/>
        <w:jc w:val="both"/>
        <w:rPr>
          <w:color w:val="000000"/>
        </w:rPr>
      </w:pPr>
      <w:r w:rsidRPr="00C56521">
        <w:rPr>
          <w:color w:val="000000"/>
        </w:rPr>
        <w:t>- уведомлять Доверителя в случае</w:t>
      </w:r>
      <w:r w:rsidRPr="00D96683">
        <w:rPr>
          <w:color w:val="000000"/>
        </w:rPr>
        <w:t>, если имеются основания полагать, что поручения Доверителя по обработке персональных данных не соответству</w:t>
      </w:r>
      <w:r>
        <w:rPr>
          <w:color w:val="000000"/>
        </w:rPr>
        <w:t>ют требованиям законодательства</w:t>
      </w:r>
      <w:r w:rsidRPr="00C56521">
        <w:rPr>
          <w:color w:val="000000"/>
        </w:rPr>
        <w:t>.</w:t>
      </w:r>
    </w:p>
    <w:p w:rsidR="003909D2" w:rsidRPr="00791B3E" w:rsidRDefault="003909D2" w:rsidP="0039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13)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Поверенный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Доверителя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нарушениях систем защиты персональных данных, обработка которых поручена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Поверенному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незамедлительно после того, как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Поверенному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стало известно о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 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 нарушениях.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Такое </w:t>
      </w:r>
      <w:r w:rsidRPr="00791B3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должно включать сведения о</w:t>
      </w: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09D2" w:rsidRDefault="003909D2" w:rsidP="003909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52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91B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5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примерном количестве субъектов персональных данных, затронутых нарушением;</w:t>
      </w:r>
    </w:p>
    <w:p w:rsidR="003909D2" w:rsidRDefault="003909D2" w:rsidP="003909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5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вероятных неблагоприятных последствиях нарушения системы защиты персональных данных;</w:t>
      </w:r>
    </w:p>
    <w:p w:rsidR="003909D2" w:rsidRPr="00AD01AC" w:rsidRDefault="003909D2" w:rsidP="0039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5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мерах, принятых или предлагаемых для устранения нарушения системы защиты персональных данных.</w:t>
      </w:r>
    </w:p>
    <w:p w:rsidR="003909D2" w:rsidRPr="00AD01AC" w:rsidRDefault="003909D2" w:rsidP="0039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14)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Поверенный не возмещает Доверителю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убытки в виде упущенной выгоды, причиненные последнему в связи с неумышленным нарушением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Поверенным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обязательств в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ответствии с настоящим пунктом 7</w:t>
      </w:r>
      <w:r w:rsidRPr="00AD01AC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</w:p>
    <w:p w:rsidR="00E57657" w:rsidRDefault="00E57657" w:rsidP="00B81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7657" w:rsidRDefault="00E57657" w:rsidP="00E57657">
      <w:pPr>
        <w:pStyle w:val="a8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ВНЕСЕНИЕ ИЗМЕНЕНИЙ В ЗАЯВКУ. </w:t>
      </w:r>
    </w:p>
    <w:p w:rsidR="00514E1D" w:rsidRPr="00E57657" w:rsidRDefault="00E57657" w:rsidP="00E57657">
      <w:pPr>
        <w:pStyle w:val="a8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АННУЛИРОВАНИЕ ЗАЯВКИ</w:t>
      </w:r>
    </w:p>
    <w:p w:rsidR="00E57657" w:rsidRPr="00514E1D" w:rsidRDefault="00E57657" w:rsidP="00B81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5475" w:rsidRDefault="00A46926" w:rsidP="009E5475">
      <w:pPr>
        <w:pStyle w:val="a8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изменение Заявки, произведенное Поверенным после подтверждения Заявки Доверителем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4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расценено Доверителем как аннулирование Заявки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иное письменно не согласовано сторонами)</w:t>
      </w:r>
      <w:r w:rsidRPr="00A46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изменением Заявки, в том числе понимаются: </w:t>
      </w:r>
      <w:r w:rsidR="00652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замена </w:t>
      </w:r>
      <w:r w:rsidR="009E547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или некоторых участников туристической деятельности в Заявке</w:t>
      </w:r>
      <w:r w:rsidR="00652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4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количества </w:t>
      </w:r>
      <w:r w:rsidR="009E547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туристической деятельности</w:t>
      </w:r>
      <w:r w:rsidRPr="00A4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,типа номера, типа (системы) питания,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наименования </w:t>
      </w:r>
      <w:r w:rsidRPr="00A469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сроков размещения</w:t>
      </w:r>
      <w:r w:rsidRPr="00A4692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отказ от указанного в Заявке 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полностью или</w:t>
      </w:r>
      <w:r w:rsidRPr="00A4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части, либо иное действие (бездействие)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Поверенного</w:t>
      </w:r>
      <w:r w:rsidR="002A2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участника туристической деятельности</w:t>
      </w:r>
      <w:r w:rsidRPr="00A4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свидетельствующее о неисполнении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Поверенным</w:t>
      </w:r>
      <w:r w:rsidRPr="00A4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принятого им поручения на реализацию конкретного тура.</w:t>
      </w:r>
      <w:r w:rsidR="009E5475" w:rsidRPr="009E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Любые изменения могут рассматриваться </w:t>
      </w:r>
      <w:r w:rsidR="009E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Доверителем </w:t>
      </w:r>
      <w:r w:rsidR="009E5475" w:rsidRPr="009E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отказ </w:t>
      </w:r>
      <w:r w:rsidR="009E547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туристической деятельности</w:t>
      </w:r>
      <w:r w:rsidR="009E5475" w:rsidRPr="009E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оказания </w:t>
      </w:r>
      <w:r w:rsidR="009E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туристических </w:t>
      </w:r>
      <w:r w:rsidR="009E5475" w:rsidRPr="009E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услуг, и </w:t>
      </w:r>
      <w:r w:rsidR="009E54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Доверитель</w:t>
      </w:r>
      <w:r w:rsidR="009E5475" w:rsidRPr="009E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осуществить удержание фактически понесенных расходов.</w:t>
      </w:r>
    </w:p>
    <w:p w:rsidR="00A46926" w:rsidRPr="00A46926" w:rsidRDefault="00A46926" w:rsidP="00A46926">
      <w:pPr>
        <w:pStyle w:val="a8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(</w:t>
      </w:r>
      <w:r w:rsidRPr="00A46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4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 Поверенный обязан направить Доверителю уведомление с использованием автоматизированной системы бронирования на сайте </w:t>
      </w:r>
      <w:hyperlink r:id="rId29" w:history="1">
        <w:r w:rsidRPr="00A4692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https://abstour.by/</w:t>
        </w:r>
      </w:hyperlink>
      <w:r w:rsidRPr="00A4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«кабинет агентства» или посредством электронной почт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ы.</w:t>
      </w:r>
      <w:r w:rsidRPr="00A4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Моментом аннулирования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4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аявки будет являться дата и время получения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Поверенным  </w:t>
      </w:r>
      <w:r w:rsidRPr="00A4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Доверителя</w:t>
      </w:r>
      <w:r w:rsidR="00D32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аннулировании Заявки</w:t>
      </w:r>
      <w:r w:rsidRPr="00A46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32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если Доверитель имеет возможность внести изменения в Заявку без ее аннулирования, Доверитель направит уведомление Поверенному.</w:t>
      </w:r>
    </w:p>
    <w:p w:rsidR="00092A88" w:rsidRDefault="00D32D39" w:rsidP="00D32D39">
      <w:pPr>
        <w:pStyle w:val="a8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Аннулирование </w:t>
      </w:r>
      <w:r w:rsidR="00A017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 является правомерным действием со стороны Доверителя (без дополнительного уведомления Поверенного), в</w:t>
      </w:r>
      <w:r w:rsidRPr="00D32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если Поверенный не производит оплату базовой цены тура согласно выставленного Доверителем счета, или подтвержденная Доверителем Заявка не оплачивается участником туристической деятельности на расчетный счет Доверителя в установленный счетом </w:t>
      </w:r>
      <w:r w:rsidR="00092A8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срок.</w:t>
      </w:r>
    </w:p>
    <w:p w:rsidR="00092A88" w:rsidRPr="00FE71A2" w:rsidRDefault="00092A88" w:rsidP="00D32D39">
      <w:pPr>
        <w:pStyle w:val="a8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бронирование тура (направление и (или) подтверждение Заявки) происходит накануне начала тура, денежные средства должны поступить на расчетный счет </w:t>
      </w:r>
      <w:r w:rsidRPr="00092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Доверителя не позднее окончания банковского дня, предшествующего началу тура. Если денежные средства не поступят Доверителю до окончания банковского дня (окончание операций по зачислению денежных средств на счет Доверителя в банке </w:t>
      </w:r>
      <w:r w:rsidRPr="00FE71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Доверителя), то Поверенный считается отказавшимся от тура по Заявке с наступлением для него последствий, предусмотренны</w:t>
      </w:r>
      <w:r w:rsidR="00FE71A2" w:rsidRPr="00FE71A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E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отказ от тура.</w:t>
      </w:r>
    </w:p>
    <w:p w:rsidR="00A46926" w:rsidRPr="00D32D39" w:rsidRDefault="00A46926" w:rsidP="00D32D39">
      <w:pPr>
        <w:pStyle w:val="a8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повторной подаче </w:t>
      </w:r>
      <w:r w:rsidR="00652B8F" w:rsidRPr="0009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Поверенным</w:t>
      </w:r>
      <w:r w:rsidRPr="0009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 на своевременно не оплаченный тур,  Заявка рассматривается как новая</w:t>
      </w:r>
      <w:r w:rsidR="00652B8F" w:rsidRPr="0009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Заявка.</w:t>
      </w:r>
    </w:p>
    <w:p w:rsidR="00A46926" w:rsidRPr="00A46926" w:rsidRDefault="00A46926" w:rsidP="00A46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C99" w:rsidRDefault="00E57657" w:rsidP="00B81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AF1C99" w:rsidRPr="00213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</w:t>
      </w:r>
    </w:p>
    <w:p w:rsidR="00B81C73" w:rsidRPr="00213B0F" w:rsidRDefault="00B81C73" w:rsidP="00B81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44F1" w:rsidRDefault="0033656A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1344F1" w:rsidRPr="00134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</w:t>
      </w:r>
      <w:r w:rsidR="001344F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есоблюдение условий настоящего д</w:t>
      </w:r>
      <w:r w:rsidR="001344F1" w:rsidRPr="0013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стороны несут ответственность в соответствии с законодательством Республики Беларусь. </w:t>
      </w:r>
    </w:p>
    <w:p w:rsidR="001344F1" w:rsidRDefault="0033656A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52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1344F1" w:rsidRPr="00940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Доверитель несет ответственность за:</w:t>
      </w:r>
    </w:p>
    <w:p w:rsidR="001344F1" w:rsidRPr="001344F1" w:rsidRDefault="001344F1" w:rsidP="00B81C73">
      <w:pPr>
        <w:numPr>
          <w:ilvl w:val="0"/>
          <w:numId w:val="1"/>
        </w:numPr>
        <w:tabs>
          <w:tab w:val="clear" w:pos="1788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и безопасность предоставляемых услуг;</w:t>
      </w:r>
    </w:p>
    <w:p w:rsidR="001344F1" w:rsidRPr="001344F1" w:rsidRDefault="001344F1" w:rsidP="00B81C73">
      <w:pPr>
        <w:numPr>
          <w:ilvl w:val="0"/>
          <w:numId w:val="1"/>
        </w:numPr>
        <w:tabs>
          <w:tab w:val="clear" w:pos="1788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возмещение убытков в случае аннуляции тура по вине </w:t>
      </w:r>
      <w:r w:rsidR="00FE68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Доверителя после подтверждения З</w:t>
      </w:r>
      <w:r w:rsidRPr="001344F1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аявки;</w:t>
      </w:r>
    </w:p>
    <w:p w:rsidR="001344F1" w:rsidRPr="001344F1" w:rsidRDefault="001344F1" w:rsidP="00B81C73">
      <w:pPr>
        <w:numPr>
          <w:ilvl w:val="0"/>
          <w:numId w:val="1"/>
        </w:numPr>
        <w:tabs>
          <w:tab w:val="clear" w:pos="1788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3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</w:t>
      </w:r>
      <w:r w:rsidR="00B81C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Поверенному</w:t>
      </w:r>
      <w:r w:rsidRPr="0013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необходимой информации о </w:t>
      </w:r>
      <w:r w:rsidR="00B81C7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</w:t>
      </w:r>
      <w:r w:rsidR="00A00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истическом </w:t>
      </w:r>
      <w:r w:rsidRPr="00134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путешествии, виде тура и потребительских свойствах турист</w:t>
      </w:r>
      <w:r w:rsidR="00A00B06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ических</w:t>
      </w:r>
      <w:r w:rsidRPr="0013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и </w:t>
      </w:r>
      <w:r w:rsidR="00A00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иных </w:t>
      </w:r>
      <w:r w:rsidRPr="001344F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</w:t>
      </w:r>
      <w:r w:rsidR="00A00B06">
        <w:rPr>
          <w:rFonts w:ascii="Times New Roman" w:eastAsia="Times New Roman" w:hAnsi="Times New Roman" w:cs="Times New Roman"/>
          <w:sz w:val="24"/>
          <w:szCs w:val="24"/>
          <w:lang w:eastAsia="ru-RU"/>
        </w:rPr>
        <w:t>г, входящих в тур, обеспечивающи</w:t>
      </w:r>
      <w:r w:rsidRPr="001344F1">
        <w:rPr>
          <w:rFonts w:ascii="Times New Roman" w:eastAsia="Times New Roman" w:hAnsi="Times New Roman" w:cs="Times New Roman"/>
          <w:sz w:val="24"/>
          <w:szCs w:val="24"/>
          <w:lang w:eastAsia="ru-RU"/>
        </w:rPr>
        <w:t>й туристам возможность выбора тура или отдельных услуг в соответствии с их качеством и ценой</w:t>
      </w:r>
      <w:r w:rsidR="00233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посредством размещения информации на сайте </w:t>
      </w:r>
      <w:hyperlink r:id="rId30" w:history="1">
        <w:r w:rsidR="0033656A" w:rsidRPr="00A4692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https://abstour.by/</w:t>
        </w:r>
      </w:hyperlink>
      <w:r w:rsidRPr="00134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44F1" w:rsidRPr="001344F1" w:rsidRDefault="0033656A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344F1" w:rsidRPr="003365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344F1" w:rsidRPr="0033656A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Поверенный отказывается от выполнения поручения Доверителя на совершение сделки по реализ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тура, указанного в Заявке Поверенного</w:t>
      </w:r>
      <w:r w:rsidR="001344F1" w:rsidRPr="00336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подтвержденной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Доверителем</w:t>
      </w:r>
      <w:r w:rsidR="001344F1" w:rsidRPr="00336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аннулирует</w:t>
      </w:r>
      <w:r w:rsidR="001344F1" w:rsidRPr="00336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344F1" w:rsidRPr="00336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подтвержденную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Доверителем, </w:t>
      </w:r>
      <w:r w:rsidR="001344F1" w:rsidRPr="00336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иным своим действием (бездействием), 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Доверитель</w:t>
      </w:r>
      <w:r w:rsidR="001344F1" w:rsidRPr="00336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Поверенного</w:t>
      </w:r>
      <w:r w:rsidR="001344F1" w:rsidRPr="00336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уплаты суммы фактически понесенных расходов.</w:t>
      </w:r>
    </w:p>
    <w:p w:rsidR="0033656A" w:rsidRDefault="0033656A" w:rsidP="00336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</w:t>
      </w:r>
      <w:r w:rsidRPr="00336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Поверенным</w:t>
      </w:r>
      <w:r w:rsidRPr="00336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сроков предоставления или не предоставление </w:t>
      </w:r>
      <w:r w:rsidR="003463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тчета об исполнении поручения согласно условиям настоящего договора</w:t>
      </w:r>
      <w:r w:rsidRPr="00336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влечет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невозможность уплаты Поверенному </w:t>
      </w:r>
      <w:r w:rsidRPr="003365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вознаграждения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отчетный период. В случае если Поверенным было удержано вознаграждение из суммы, полученной от участника туристической деятельности, за отчетный период, Поверенный обязан перечислить вознаграждение Доверителю по первому требованию Доверителя.</w:t>
      </w:r>
    </w:p>
    <w:p w:rsidR="0033656A" w:rsidRDefault="0054629F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9.5. </w:t>
      </w:r>
      <w:r w:rsidR="0033656A" w:rsidRPr="003365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предоставления</w:t>
      </w:r>
      <w:r w:rsidR="003463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тчета об исполнении поручения согласно условиям настоящего договора</w:t>
      </w:r>
      <w:r w:rsidR="0033656A" w:rsidRPr="00336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Доверитель</w:t>
      </w:r>
      <w:r w:rsidR="0033656A" w:rsidRPr="00336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руководствоваться данными своего бухгалтерского учета по операциям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Поверенным</w:t>
      </w:r>
      <w:r w:rsidR="0033656A" w:rsidRPr="003365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3D0A" w:rsidRPr="00FE680B" w:rsidRDefault="0054629F" w:rsidP="00BA3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9.6. </w:t>
      </w:r>
      <w:r w:rsidR="00BA3D0A" w:rsidRPr="00FE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</w:t>
      </w:r>
      <w:r w:rsidR="00BA3D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Поверенным</w:t>
      </w:r>
      <w:r w:rsidR="00BA3D0A" w:rsidRPr="00FE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установленных </w:t>
      </w:r>
      <w:r w:rsidR="00BA3D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</w:t>
      </w:r>
      <w:r w:rsidR="00BA3D0A" w:rsidRPr="00FE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оговором сроков перечисления </w:t>
      </w:r>
      <w:r w:rsidR="00BA3D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Доверителю</w:t>
      </w:r>
      <w:r w:rsidR="00BA3D0A" w:rsidRPr="00FE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</w:t>
      </w:r>
      <w:r w:rsidR="00BA3D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Доверитель</w:t>
      </w:r>
      <w:r w:rsidR="00BA3D0A" w:rsidRPr="00FE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требовать от </w:t>
      </w:r>
      <w:r w:rsidR="00BA3D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Поверенного</w:t>
      </w:r>
      <w:r w:rsidR="00BA3D0A" w:rsidRPr="00FE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уплаты</w:t>
      </w:r>
      <w:r w:rsidR="00FE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неустойки (пени) в размере </w:t>
      </w:r>
      <w:r w:rsid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2E6F0C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A3D0A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FE71A2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E6F0C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ноль целых две десятых процента</w:t>
      </w:r>
      <w:r w:rsidR="00FE71A2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A3D0A" w:rsidRPr="00FE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BA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неоплаченной или несвоевременно оплаченной </w:t>
      </w:r>
      <w:r w:rsidR="00BA3D0A" w:rsidRPr="00FE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суммы, за ка</w:t>
      </w:r>
      <w:r w:rsidR="00BA3D0A">
        <w:rPr>
          <w:rFonts w:ascii="Times New Roman" w:eastAsia="Times New Roman" w:hAnsi="Times New Roman" w:cs="Times New Roman"/>
          <w:sz w:val="24"/>
          <w:szCs w:val="24"/>
          <w:lang w:eastAsia="ru-RU"/>
        </w:rPr>
        <w:t>ждый день просрочки</w:t>
      </w:r>
      <w:r w:rsidR="00CD7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перечисления денежных средств</w:t>
      </w:r>
      <w:r w:rsidR="00BA3D0A" w:rsidRPr="00FE68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1C99" w:rsidRPr="00AF1C99" w:rsidRDefault="004447C7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9.7. 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или ненадлежащего исполнения Доверителем обязательств</w:t>
      </w:r>
      <w:r w:rsidR="00CD7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перечислению Поверенному вознаграждения</w:t>
      </w:r>
      <w:r w:rsidR="00553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условии надлежащего исполнения обязательств по настоящему договору Поверенным)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</w:t>
      </w:r>
      <w:r w:rsidR="00CD79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Доверителя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взыскана </w:t>
      </w:r>
      <w:r w:rsidR="00553B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неустойка (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пеня</w:t>
      </w:r>
      <w:r w:rsidR="00553B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="00153ACC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153ACC" w:rsidRPr="00153AC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1C99" w:rsidRPr="00153ACC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FE71A2" w:rsidRPr="00153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53ACC" w:rsidRPr="00153AC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ноль целых две десятых процента</w:t>
      </w:r>
      <w:r w:rsidR="00FE71A2" w:rsidRPr="00153AC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каждый день просрочки </w:t>
      </w:r>
      <w:r w:rsidR="00CD79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перечислении вознаграждения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E680B" w:rsidRDefault="004447C7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9.8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E680B" w:rsidRPr="00FE68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требования любой неустойки, уста</w:t>
      </w:r>
      <w:r w:rsidR="00553B3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новленной настоящим д</w:t>
      </w:r>
      <w:r w:rsidR="00FE680B" w:rsidRPr="00FE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оговором, реализуется  </w:t>
      </w:r>
      <w:r w:rsidR="00553B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с</w:t>
      </w:r>
      <w:r w:rsidR="00FE680B" w:rsidRPr="00FE680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тороной путем выставления счета</w:t>
      </w:r>
      <w:r w:rsidR="00553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 стороне</w:t>
      </w:r>
      <w:r w:rsidR="00FE680B" w:rsidRPr="00FE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53B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из с</w:t>
      </w:r>
      <w:r w:rsidR="00FE680B" w:rsidRPr="00FE680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</w:t>
      </w:r>
      <w:r w:rsidR="00553B32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="00FE680B" w:rsidRPr="00FE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="00553B32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 w:rsidR="00FE680B" w:rsidRPr="00FE680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числять неустойк</w:t>
      </w:r>
      <w:r w:rsidR="00553B3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E680B" w:rsidRPr="00FE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выставлять соответствующий счет, если причины, привед</w:t>
      </w:r>
      <w:r w:rsidR="00553B32">
        <w:rPr>
          <w:rFonts w:ascii="Times New Roman" w:eastAsia="Times New Roman" w:hAnsi="Times New Roman" w:cs="Times New Roman"/>
          <w:sz w:val="24"/>
          <w:szCs w:val="24"/>
          <w:lang w:eastAsia="ru-RU"/>
        </w:rPr>
        <w:t>шие к ненадлежащему исполнению договора виновной с</w:t>
      </w:r>
      <w:r w:rsidR="00FE680B" w:rsidRPr="00FE680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тороной, будут признаны обоснованными.</w:t>
      </w:r>
    </w:p>
    <w:p w:rsidR="004447C7" w:rsidRPr="00A46926" w:rsidRDefault="00E9447B" w:rsidP="00FE71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9.9</w:t>
      </w:r>
      <w:r w:rsidR="004447C7" w:rsidRPr="00A4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447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r w:rsidR="004447C7" w:rsidRPr="00A4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денежные средства по оплате туров</w:t>
      </w:r>
      <w:r w:rsidR="004447C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реализованных Поверенным, оплата за которые должна была быть произведена Поверенным на счет Доверителя,</w:t>
      </w:r>
      <w:r w:rsidR="004447C7" w:rsidRPr="00A4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поступят на счет </w:t>
      </w:r>
      <w:r w:rsidR="004447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Доверителя</w:t>
      </w:r>
      <w:r w:rsidR="004447C7" w:rsidRPr="00A4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</w:t>
      </w:r>
      <w:r w:rsidR="00444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</w:t>
      </w:r>
      <w:r w:rsidR="004447C7" w:rsidRPr="00A4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оговором срок, </w:t>
      </w:r>
      <w:r w:rsidR="004447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Доверитель</w:t>
      </w:r>
      <w:r w:rsidR="004447C7" w:rsidRPr="00A4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меры по обеспечению исполнения обязательств </w:t>
      </w:r>
      <w:r w:rsidR="0044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неустойки, предусмотренной п.9.6. настоящего договора, </w:t>
      </w:r>
      <w:r w:rsidR="004447C7" w:rsidRPr="00A4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имеет право применить к </w:t>
      </w:r>
      <w:r w:rsidR="00444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Поверенному</w:t>
      </w:r>
      <w:r w:rsidR="004447C7" w:rsidRPr="00A4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удержание документов</w:t>
      </w:r>
      <w:r w:rsidR="0044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предназначенных для </w:t>
      </w:r>
      <w:r w:rsidR="006E6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иных </w:t>
      </w:r>
      <w:r w:rsidR="0044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туристической деятельности по </w:t>
      </w:r>
      <w:r w:rsidR="006E6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иным </w:t>
      </w:r>
      <w:r w:rsidR="00444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Заявкам Поверенного.</w:t>
      </w:r>
      <w:r w:rsidR="004447C7" w:rsidRPr="00A469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ответственность перед участниками туристической деятельности  за то, что они не смогут воспользоваться приобретенными турист</w:t>
      </w:r>
      <w:r w:rsidR="006E64F9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ическими</w:t>
      </w:r>
      <w:r w:rsidR="004447C7" w:rsidRPr="00A4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услугами, несет </w:t>
      </w:r>
      <w:r w:rsidR="006E64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Поверенный</w:t>
      </w:r>
      <w:r w:rsidR="004447C7" w:rsidRPr="00A46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0CE5" w:rsidRDefault="00E9447B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E71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E680B" w:rsidRPr="00FE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6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Случаи, ситуации, действия и т.д., за которые </w:t>
      </w:r>
      <w:r w:rsidR="00C50CE5" w:rsidRPr="00E94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Доверитель </w:t>
      </w:r>
      <w:r w:rsidR="00FE680B" w:rsidRPr="00E94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несет ответственность</w:t>
      </w:r>
      <w:r w:rsidR="00F36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36CE1" w:rsidRPr="00F36C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перечислены в разделе «</w:t>
      </w:r>
      <w:r w:rsidR="0076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урегулирования споров. </w:t>
      </w:r>
      <w:r w:rsidR="00F36CE1" w:rsidRPr="00F36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сторон» договора оказания туристических услуг, являюще</w:t>
      </w:r>
      <w:r w:rsidR="00F36C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гося</w:t>
      </w:r>
      <w:r w:rsidR="00F36CE1" w:rsidRPr="00F36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неотъемлемой частью настоящего договора</w:t>
      </w:r>
      <w:r w:rsidR="004D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1)</w:t>
      </w:r>
      <w:r w:rsidR="00F36CE1" w:rsidRPr="00F36C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04EE" w:rsidRPr="00EE04EE" w:rsidRDefault="00EE04EE" w:rsidP="00246E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9.11. </w:t>
      </w:r>
      <w:r w:rsidRPr="00EE0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Поверенный несет ответственность</w:t>
      </w:r>
      <w:r w:rsidR="00BC7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</w:t>
      </w:r>
      <w:r w:rsidRPr="00EE0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E04EE" w:rsidRDefault="00EE04EE" w:rsidP="0024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9.11.1. ошибки в оформлении Заявки (неверное, неполное, неточное, ошибочное заполнение </w:t>
      </w:r>
      <w:r w:rsidR="001A1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об участниках туристической деятельности</w:t>
      </w:r>
      <w:r w:rsidR="001A1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что влечет дальнейшие ошибки ворганизаци</w:t>
      </w:r>
      <w:r w:rsidR="001A14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туристического путешествия; </w:t>
      </w:r>
    </w:p>
    <w:p w:rsidR="001A14C2" w:rsidRDefault="001A14C2" w:rsidP="0024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9.11.2. ошибки в указании реквизитов тура, выбранного участниками туристической деятельности (неверное указание сроков тура, системы питания и т.п.);</w:t>
      </w:r>
    </w:p>
    <w:p w:rsidR="001A14C2" w:rsidRDefault="001A14C2" w:rsidP="0024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9.11.3. </w:t>
      </w:r>
      <w:r w:rsidR="00BD5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предоставление, несвоевременное предоставление и (или)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неполное, неточное, неверное предоставление информации участникам туристической деятельности, предоставление которой в соответствии с законодательством и настоящим договором возложено на Поверенного; </w:t>
      </w:r>
    </w:p>
    <w:p w:rsidR="00BC7E30" w:rsidRDefault="00BD53E8" w:rsidP="0024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9.11.4. </w:t>
      </w:r>
      <w:r w:rsidR="00956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BC7E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договора оказания туристических услуг в соответствии с прилагаемой к настоящему договору форм</w:t>
      </w:r>
      <w:r w:rsidR="00AA365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BC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оказания туристических услуг;</w:t>
      </w:r>
    </w:p>
    <w:p w:rsidR="00EE04EE" w:rsidRDefault="00BC7E30" w:rsidP="0024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9.11.5. </w:t>
      </w:r>
      <w:r w:rsidR="00EE04EE" w:rsidRPr="00EE04EE">
        <w:rPr>
          <w:rFonts w:ascii="Times New Roman" w:eastAsia="Times New Roman" w:hAnsi="Times New Roman" w:cs="Times New Roman"/>
          <w:sz w:val="24"/>
          <w:szCs w:val="24"/>
          <w:lang w:eastAsia="ru-RU"/>
        </w:rPr>
        <w:t>убытки, понесенные</w:t>
      </w:r>
      <w:r w:rsidR="00BD5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участниками туристической деятельности,в связи </w:t>
      </w:r>
      <w:r w:rsidR="00EE04EE" w:rsidRPr="00EE04EE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непредоставлением</w:t>
      </w:r>
      <w:r w:rsidR="00BD53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D53E8" w:rsidRPr="00EE0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несвоевременным предоставлением </w:t>
      </w:r>
      <w:r w:rsidR="00EE04EE" w:rsidRPr="00EE04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E04EE" w:rsidRPr="00EE04E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BD53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E04EE" w:rsidRPr="00EE0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неполным</w:t>
      </w:r>
      <w:r w:rsidR="00BD53E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неточным, неверным</w:t>
      </w:r>
      <w:r w:rsidR="00EE04EE" w:rsidRPr="00EE0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</w:t>
      </w:r>
      <w:r w:rsidR="00BD53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Поверенным</w:t>
      </w:r>
      <w:r w:rsidR="00EE04EE" w:rsidRPr="00EE0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</w:t>
      </w:r>
      <w:r w:rsidR="00BD5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 туристической деятельности</w:t>
      </w:r>
      <w:r w:rsidR="00EE04EE" w:rsidRPr="00EE04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D5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которой в соответствии с законодательством и настоящим договором возложено на Поверенного, а также связанные с </w:t>
      </w:r>
      <w:r w:rsidR="00BD53E8" w:rsidRPr="00BD53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</w:t>
      </w:r>
      <w:r w:rsidR="00BD53E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BD53E8" w:rsidRPr="00BD53E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неполн</w:t>
      </w:r>
      <w:r w:rsidR="00BD53E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BD53E8" w:rsidRPr="00BD53E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неточн</w:t>
      </w:r>
      <w:r w:rsidR="00BD53E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BD53E8" w:rsidRPr="00BD53E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ошибочн</w:t>
      </w:r>
      <w:r w:rsidR="00BD53E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BD53E8" w:rsidRPr="00BD5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заполнение</w:t>
      </w:r>
      <w:r w:rsidR="00BD53E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D53E8" w:rsidRPr="00BD5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любых сведений об участниках туристической деятельности и их данных</w:t>
      </w:r>
      <w:r w:rsidR="00BD5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Заявке, направляемой Поверенным Доверителю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связанные с несоблюдением формы договора оказания туристических услуг, прилагаемой к настоящему договору;</w:t>
      </w:r>
    </w:p>
    <w:p w:rsidR="00284D50" w:rsidRDefault="00BD53E8" w:rsidP="00284D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9.11.</w:t>
      </w:r>
      <w:r w:rsidR="00BC7E3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6330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 понесенные Доверителем расходы и убытки Доверителя,</w:t>
      </w:r>
      <w:r w:rsidR="00284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связанные с </w:t>
      </w:r>
      <w:r w:rsidR="00284D50" w:rsidRPr="00BD53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</w:t>
      </w:r>
      <w:r w:rsidR="00284D5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284D50" w:rsidRPr="00BD53E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неполн</w:t>
      </w:r>
      <w:r w:rsidR="00284D5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284D50" w:rsidRPr="00BD53E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неточн</w:t>
      </w:r>
      <w:r w:rsidR="00284D5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284D50" w:rsidRPr="00BD53E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ошибочн</w:t>
      </w:r>
      <w:r w:rsidR="00284D5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284D50" w:rsidRPr="00BD5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заполнение</w:t>
      </w:r>
      <w:r w:rsidR="00284D5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84D50" w:rsidRPr="00BD5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любых сведений об участниках туристической деятельности и их данных</w:t>
      </w:r>
      <w:r w:rsidR="00284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Заявке, направляемой Поверенным Доверителю</w:t>
      </w:r>
      <w:r w:rsidR="00BC7E30">
        <w:rPr>
          <w:rFonts w:ascii="Times New Roman" w:eastAsia="Times New Roman" w:hAnsi="Times New Roman" w:cs="Times New Roman"/>
          <w:sz w:val="24"/>
          <w:szCs w:val="24"/>
          <w:lang w:eastAsia="ru-RU"/>
        </w:rPr>
        <w:t>,а также связанные с несоблюдением формы договора оказания туристических услуг, прилагаемой к настоящему договору</w:t>
      </w:r>
      <w:r w:rsidR="00284D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02DE" w:rsidRDefault="009402DE" w:rsidP="00284D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9.12. </w:t>
      </w:r>
      <w:r w:rsidR="00956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каждый факт нарушения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Поверенным</w:t>
      </w:r>
      <w:r w:rsidR="00AA365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настоящего договора, перечисленных в пп.9.11.1. – 9.11.4 раздела 9 настоящего договора, так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иных условий настоящего договора Доверитель вправе взыскать с Поверенного штраф в </w:t>
      </w:r>
      <w:r w:rsid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сумме белорусских рублей эквивалентной </w:t>
      </w:r>
      <w:r w:rsidR="002E6F0C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>20 (двадцати) долларам</w:t>
      </w:r>
      <w:r w:rsidR="00924B0F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США либо евро, в зависимости от валюты</w:t>
      </w:r>
      <w:r w:rsidR="004C0AEC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24B0F"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которой рассчитан тур</w:t>
      </w:r>
      <w:r w:rsidRPr="002E6F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67E1" w:rsidRDefault="001C67E1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7BA" w:rsidRPr="00E9447B" w:rsidRDefault="003337BA" w:rsidP="004D6DD7">
      <w:pPr>
        <w:pStyle w:val="a8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КОНФИДЕНЦИАЛЬНОСТЬ</w:t>
      </w:r>
    </w:p>
    <w:p w:rsidR="00652B8F" w:rsidRDefault="00652B8F" w:rsidP="00B81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E1D" w:rsidRDefault="00E9447B" w:rsidP="001C6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</w:t>
      </w:r>
      <w:r w:rsidR="00514E1D" w:rsidRP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конфиденциальной информацией стороны понимают сведения, касающиеся условий </w:t>
      </w:r>
      <w:r w:rsid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</w:t>
      </w:r>
      <w:r w:rsidR="00514E1D" w:rsidRP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оговора, хода его исполнения</w:t>
      </w:r>
      <w:r w:rsid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>,а также и</w:t>
      </w:r>
      <w:r w:rsidR="00514E1D" w:rsidRP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</w:t>
      </w:r>
      <w:r w:rsid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>ю, передаваемую с</w:t>
      </w:r>
      <w:r w:rsidR="00514E1D" w:rsidRP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торонами друг другу при в</w:t>
      </w:r>
      <w:r w:rsid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ыполнении настоящего договора</w:t>
      </w:r>
      <w:r w:rsidR="00514E1D" w:rsidRP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14E1D" w:rsidRPr="00514E1D" w:rsidRDefault="001C61E5" w:rsidP="001C6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</w:t>
      </w:r>
      <w:r w:rsidR="00514E1D" w:rsidRP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обеспечить конфиденциальность информации.</w:t>
      </w:r>
    </w:p>
    <w:p w:rsidR="00514E1D" w:rsidRPr="00514E1D" w:rsidRDefault="001C61E5" w:rsidP="001C6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10.3</w:t>
      </w:r>
      <w:r w:rsidR="00514E1D" w:rsidRP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Обязанности Сторон по сохранению конфиденциальности не прекращаются после прекращ</w:t>
      </w:r>
      <w:r w:rsid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срока действия настоящего д</w:t>
      </w:r>
      <w:r w:rsidR="00514E1D" w:rsidRP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</w:t>
      </w:r>
      <w:r w:rsidR="00956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действуют в течение 5 (пяти) лет со дня прекращения настоящего договора</w:t>
      </w:r>
      <w:r w:rsidR="00514E1D" w:rsidRP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4E1D" w:rsidRPr="00514E1D" w:rsidRDefault="001C61E5" w:rsidP="001C6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10.4</w:t>
      </w:r>
      <w:r w:rsidR="00514E1D" w:rsidRP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>. С</w:t>
      </w:r>
      <w:r w:rsid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тороны обязуются не раскрывать к</w:t>
      </w:r>
      <w:r w:rsidR="00514E1D" w:rsidRP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онфиденциальную информацию третьим лицам, за исключением:</w:t>
      </w:r>
    </w:p>
    <w:p w:rsidR="00514E1D" w:rsidRPr="00514E1D" w:rsidRDefault="00956978" w:rsidP="001C6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10.4</w:t>
      </w:r>
      <w:r w:rsidR="001C61E5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514E1D" w:rsidRP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> банков при проведении расчетов по нас</w:t>
      </w:r>
      <w:r w:rsid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тоящему д</w:t>
      </w:r>
      <w:r w:rsidR="00514E1D" w:rsidRP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оговору;</w:t>
      </w:r>
    </w:p>
    <w:p w:rsidR="00514E1D" w:rsidRPr="00514E1D" w:rsidRDefault="00956978" w:rsidP="001C6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10.4</w:t>
      </w:r>
      <w:r w:rsidR="001C61E5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514E1D" w:rsidRP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> аудиторских организаций, юрисконсультов (адвокатов) для целей исполнения ими обязательств в рамках заключенных с ними договоров на оказание аудиторских и (или) юридических услуг;</w:t>
      </w:r>
    </w:p>
    <w:p w:rsidR="00514E1D" w:rsidRPr="00514E1D" w:rsidRDefault="00956978" w:rsidP="001C6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10.4</w:t>
      </w:r>
      <w:r w:rsidR="001C61E5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514E1D" w:rsidRP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уполномоченных государственных органов и организаций в случа</w:t>
      </w:r>
      <w:r w:rsid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>ях, когда обязанность раскрыть к</w:t>
      </w:r>
      <w:r w:rsidR="00514E1D" w:rsidRP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онфиденциальную информацию по их зап</w:t>
      </w:r>
      <w:r w:rsid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росу (требованию) возложена на с</w:t>
      </w:r>
      <w:r w:rsidR="00514E1D" w:rsidRP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торону в соответствии с</w:t>
      </w:r>
      <w:r w:rsidR="00F3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законодательством.</w:t>
      </w:r>
    </w:p>
    <w:p w:rsidR="00514E1D" w:rsidRPr="001C61E5" w:rsidRDefault="00956978" w:rsidP="001C6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10.5</w:t>
      </w:r>
      <w:r w:rsidR="001C6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65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раскрытия стороной к</w:t>
      </w:r>
      <w:r w:rsidR="00514E1D" w:rsidRP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онфиденциальной информации лицам, перечисленным в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п.10.4.2 п.10.4</w:t>
      </w:r>
      <w:r w:rsidR="00F365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настоящегод</w:t>
      </w:r>
      <w:r w:rsidR="00514E1D" w:rsidRP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эта </w:t>
      </w:r>
      <w:r w:rsidR="00F365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14E1D" w:rsidRP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торона обязуется обеспечить не раскрытие </w:t>
      </w:r>
      <w:r w:rsidR="00F3654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14E1D" w:rsidRP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онфиденциальной информации этими лицами в течение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срока, предусмотренного п.10.6</w:t>
      </w:r>
      <w:r w:rsidR="001C61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настоящегод</w:t>
      </w:r>
      <w:r w:rsidR="00514E1D" w:rsidRP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оговора.</w:t>
      </w:r>
    </w:p>
    <w:p w:rsidR="00514E1D" w:rsidRPr="00514E1D" w:rsidRDefault="001C61E5" w:rsidP="001C6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E5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95697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514E1D" w:rsidRP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</w:t>
      </w:r>
      <w:r w:rsidR="00F3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во, предусмотренное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разделом 10,</w:t>
      </w:r>
      <w:r w:rsidR="00514E1D" w:rsidRP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действует со дня заключения </w:t>
      </w:r>
      <w:r w:rsidR="00F365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</w:t>
      </w:r>
      <w:r w:rsidR="00514E1D" w:rsidRP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 до истечения 5</w:t>
      </w:r>
      <w:r w:rsidR="00F3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(пяти) лет со дня прекращения настоящего д</w:t>
      </w:r>
      <w:r w:rsidR="00514E1D" w:rsidRPr="00514E1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оговора.</w:t>
      </w:r>
    </w:p>
    <w:p w:rsidR="003337BA" w:rsidRDefault="003337BA" w:rsidP="00B81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C99" w:rsidRPr="00C734A8" w:rsidRDefault="00AF1C99" w:rsidP="004D6DD7">
      <w:pPr>
        <w:pStyle w:val="a8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ФОРС-МАЖОР</w:t>
      </w:r>
    </w:p>
    <w:p w:rsidR="00C734A8" w:rsidRPr="00C734A8" w:rsidRDefault="00C734A8" w:rsidP="00C734A8">
      <w:pPr>
        <w:pStyle w:val="a8"/>
        <w:spacing w:after="0" w:line="240" w:lineRule="auto"/>
        <w:ind w:left="6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4587" w:rsidRDefault="00A84587" w:rsidP="00A84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11.1. </w:t>
      </w:r>
      <w:r w:rsidRPr="00A84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непреодолимой силы, </w:t>
      </w:r>
      <w:r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>т.е. чрезвычайны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непредотвратимы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данных условиях обстоятельства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х,</w:t>
      </w:r>
      <w:r w:rsidRPr="00A84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возникших после заключения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A84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договора. </w:t>
      </w:r>
    </w:p>
    <w:p w:rsidR="009C47EC" w:rsidRDefault="00A84587" w:rsidP="009C4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587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</w:t>
      </w:r>
      <w:r w:rsidR="009C47E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одолимой силы стороны относят следующие события:</w:t>
      </w:r>
    </w:p>
    <w:p w:rsidR="009C47EC" w:rsidRDefault="009C47EC" w:rsidP="009C4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C47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пожары, землетрясения, наводнения, катастрофы, друг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явления стихийного характера;</w:t>
      </w:r>
    </w:p>
    <w:p w:rsidR="009C47EC" w:rsidRDefault="009C47EC" w:rsidP="009C4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войн</w:t>
      </w:r>
      <w:r w:rsidR="005D577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C4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военные действия, </w:t>
      </w:r>
      <w:r w:rsidR="00655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взрывы, </w:t>
      </w:r>
      <w:r w:rsidR="005D57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D57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революции</w:t>
      </w:r>
      <w:r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мятеж</w:t>
      </w:r>
      <w:r w:rsidR="005D577B">
        <w:rPr>
          <w:rFonts w:ascii="Times New Roman" w:eastAsia="Times New Roman" w:hAnsi="Times New Roman" w:cs="Times New Roman"/>
          <w:sz w:val="24"/>
          <w:szCs w:val="24"/>
          <w:lang w:eastAsia="ru-RU"/>
        </w:rPr>
        <w:t>и, террористические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5D577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47EC" w:rsidRDefault="009C47EC" w:rsidP="009C4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C47EC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эпидемии, пандемии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47EC" w:rsidRDefault="009C47EC" w:rsidP="009C4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забастовки;</w:t>
      </w:r>
    </w:p>
    <w:p w:rsidR="009C47EC" w:rsidRDefault="009C47EC" w:rsidP="009C4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C4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закрытие воздушного пространства,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земных границ по любым причинам;</w:t>
      </w:r>
    </w:p>
    <w:p w:rsidR="009C47EC" w:rsidRDefault="009C47EC" w:rsidP="009C4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C47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издание актов органов государственной власти, препятствующих исполнению обязательств по настоящему договору.</w:t>
      </w:r>
    </w:p>
    <w:p w:rsidR="00762FD5" w:rsidRPr="004F7605" w:rsidRDefault="001A325B" w:rsidP="001A3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11.2. </w:t>
      </w:r>
      <w:r w:rsidR="00D73C0A" w:rsidRPr="00D73C0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ссылающаяся на обстоятельства непреодолимой силы, обязана немедленно, но не позднее чем в течение 5 (пяти) календарных дней информировать другую сторону о возникновении подобных обстоятельств в письменной форме</w:t>
      </w:r>
      <w:r w:rsidR="00762FD5"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указанием сведений о дате наступления </w:t>
      </w:r>
      <w:r w:rsidR="00762F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 (события) и</w:t>
      </w:r>
      <w:r w:rsidR="00762FD5"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предполагаемом сроке действия обстоятельства </w:t>
      </w:r>
      <w:r w:rsidR="00762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непреодолимой силы</w:t>
      </w:r>
      <w:r w:rsidR="00762FD5"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препятствующего исполнению обязательства.</w:t>
      </w:r>
    </w:p>
    <w:p w:rsidR="00D73C0A" w:rsidRDefault="00D73C0A" w:rsidP="001A3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C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информирование лишает сторону права ссылаться на возникновение обстоятельств непреодолимой силы в будущем.</w:t>
      </w:r>
    </w:p>
    <w:p w:rsidR="00B4139A" w:rsidRPr="001A325B" w:rsidRDefault="00B4139A" w:rsidP="001A325B">
      <w:pPr>
        <w:pStyle w:val="a8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всего, что она исполнила, не получив встречного удовлетворения.</w:t>
      </w:r>
    </w:p>
    <w:p w:rsidR="00762FD5" w:rsidRPr="001A325B" w:rsidRDefault="00762FD5" w:rsidP="001A325B">
      <w:pPr>
        <w:pStyle w:val="a8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после прекращения существования обстоятельства, препятствующего надлежащему исполнению стороной своего обязательства по настоящему договору, эта сторона уведомляет другую сторону об этом.</w:t>
      </w:r>
    </w:p>
    <w:p w:rsidR="00AF1C99" w:rsidRPr="00D73C0A" w:rsidRDefault="00AF1C99" w:rsidP="001A325B">
      <w:pPr>
        <w:pStyle w:val="a8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C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обстоятельства непреодолимой силы продолжают действовать более </w:t>
      </w:r>
      <w:r w:rsidR="00423EC3" w:rsidRPr="00D73C0A">
        <w:rPr>
          <w:rFonts w:ascii="Times New Roman" w:eastAsia="Times New Roman" w:hAnsi="Times New Roman" w:cs="Times New Roman"/>
          <w:sz w:val="24"/>
          <w:szCs w:val="24"/>
          <w:lang w:eastAsia="ru-RU"/>
        </w:rPr>
        <w:t>3 (трех) месяцев подряд</w:t>
      </w:r>
      <w:r w:rsidRPr="00D73C0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каждая сторона имеет право расторгнуть настоящий договор</w:t>
      </w:r>
      <w:r w:rsidR="00D73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данному обс</w:t>
      </w:r>
      <w:r w:rsidR="00B06F0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73C0A">
        <w:rPr>
          <w:rFonts w:ascii="Times New Roman" w:eastAsia="Times New Roman" w:hAnsi="Times New Roman" w:cs="Times New Roman"/>
          <w:sz w:val="24"/>
          <w:szCs w:val="24"/>
          <w:lang w:eastAsia="ru-RU"/>
        </w:rPr>
        <w:t>оятельству</w:t>
      </w:r>
      <w:r w:rsidRPr="00D73C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325B" w:rsidRPr="001A325B" w:rsidRDefault="001A325B" w:rsidP="001A325B">
      <w:pPr>
        <w:pStyle w:val="a8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Колебания курсов валют, отказ в выдаче участникам туристической деятельности въездной визы, а также просрочка ее выдачи по обстоятельствам, независящим от Доверителя, иные ошибки в документах, принадлежащих участникам туристической деятельности или их отсутствие, а также иные обстоятельства, влекущие невозможность </w:t>
      </w:r>
      <w:r w:rsidR="00321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препятствующие </w:t>
      </w:r>
      <w:r w:rsidRPr="001A325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</w:t>
      </w:r>
      <w:r w:rsidR="0032160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A3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 по настоящему договору,</w:t>
      </w:r>
      <w:r w:rsidRPr="001A3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являются</w:t>
      </w:r>
      <w:r w:rsidRPr="001A3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обстоятельствами непреодолимой силы.</w:t>
      </w:r>
    </w:p>
    <w:p w:rsidR="00423EC3" w:rsidRPr="00AF1C99" w:rsidRDefault="00423EC3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506" w:rsidRPr="003E7B48" w:rsidRDefault="009B3506" w:rsidP="003E7B48">
      <w:pPr>
        <w:pStyle w:val="a8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7B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ЗАВЕРЕНИЯ И ГАРАНТИИ</w:t>
      </w:r>
    </w:p>
    <w:p w:rsidR="009E5475" w:rsidRDefault="009E5475" w:rsidP="00B81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7605" w:rsidRPr="004F7605" w:rsidRDefault="003E7B48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12.1. </w:t>
      </w:r>
      <w:r w:rsidR="004F7605"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заверяют и гаран</w:t>
      </w:r>
      <w:r w:rsidR="00446EA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тируют, что на момент заключения настоящего договора</w:t>
      </w:r>
      <w:r w:rsidR="004F7605" w:rsidRPr="0044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</w:t>
      </w:r>
      <w:r w:rsidR="00446EA2" w:rsidRPr="00446EA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субъектами туристической деятельности</w:t>
      </w:r>
      <w:r w:rsidR="004F7605" w:rsidRPr="00446EA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зарегистрированными в полном соответствии с требованиями законодательства Республики Беларусь</w:t>
      </w:r>
      <w:r w:rsidR="00DA3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A38EE"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отвечают всем требованиям, </w:t>
      </w:r>
      <w:r w:rsidR="00DA38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предъявляемым</w:t>
      </w:r>
      <w:r w:rsidR="00DA38EE"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Республики Беларусь для </w:t>
      </w:r>
      <w:r w:rsidR="00DA38E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туристической деятельности;</w:t>
      </w:r>
      <w:r w:rsidR="004F7605"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</w:t>
      </w:r>
      <w:r w:rsidR="00446EA2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лица, действующие от имени с</w:t>
      </w:r>
      <w:r w:rsidR="004F7605"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торон, обладают необходимыми полномочиями </w:t>
      </w:r>
      <w:r w:rsidR="00446E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заключение настоящего договора</w:t>
      </w:r>
      <w:r w:rsidR="00DA38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08BD" w:rsidRDefault="003E7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12.2. </w:t>
      </w:r>
      <w:r w:rsidR="00AF6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Поверенный</w:t>
      </w:r>
      <w:r w:rsidR="004F7605"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гарантирует </w:t>
      </w:r>
      <w:r w:rsidR="00AF6A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Доверителю</w:t>
      </w:r>
      <w:r w:rsidR="004F7605"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при любых изменениях своего статуса</w:t>
      </w:r>
      <w:r w:rsidR="00DA3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при изменении реквизитов, адреса места нахождения, контрактных и иных данных) </w:t>
      </w:r>
      <w:r w:rsidR="004F7605"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пятидневный срок с момента </w:t>
      </w:r>
      <w:r w:rsidR="00AF6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соответствующего </w:t>
      </w:r>
      <w:r w:rsidR="004F7605"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письменно </w:t>
      </w:r>
      <w:r w:rsidR="00AF6A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уведомит</w:t>
      </w:r>
      <w:r w:rsidR="004F7605"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этом </w:t>
      </w:r>
      <w:r w:rsidR="00AF6A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Доверителя</w:t>
      </w:r>
      <w:r w:rsidR="004F7605"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F7605" w:rsidRPr="004F7605" w:rsidRDefault="004F7605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E7B4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4C2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если з</w:t>
      </w:r>
      <w:r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аверения</w:t>
      </w:r>
      <w:r w:rsidR="004C2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гарантии, предоставленныес</w:t>
      </w:r>
      <w:r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</w:t>
      </w:r>
      <w:r w:rsidR="004C2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в настоящем разделе, </w:t>
      </w:r>
      <w:r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несоответств</w:t>
      </w:r>
      <w:r w:rsidR="004C21A9">
        <w:rPr>
          <w:rFonts w:ascii="Times New Roman" w:eastAsia="Times New Roman" w:hAnsi="Times New Roman" w:cs="Times New Roman"/>
          <w:sz w:val="24"/>
          <w:szCs w:val="24"/>
          <w:lang w:eastAsia="ru-RU"/>
        </w:rPr>
        <w:t>уют</w:t>
      </w:r>
      <w:r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действительно</w:t>
      </w:r>
      <w:r w:rsidR="004C2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на момент заключения настоящего договора либо не будут соответствовать действительности в период действия настоящего договора</w:t>
      </w:r>
      <w:r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C2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</w:t>
      </w:r>
      <w:r w:rsidR="004C21A9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убыткам другой </w:t>
      </w:r>
      <w:r w:rsidR="004C21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тороны, </w:t>
      </w:r>
      <w:r w:rsidR="004C2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сторона, нарушившая свои обязательства, обязана </w:t>
      </w:r>
      <w:r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гарантированно возме</w:t>
      </w:r>
      <w:r w:rsidR="004C2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стить такие</w:t>
      </w:r>
      <w:r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убытк</w:t>
      </w:r>
      <w:r w:rsidR="004C21A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F76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3506" w:rsidRDefault="009B3506" w:rsidP="00B81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4A9" w:rsidRPr="00722AFF" w:rsidRDefault="001E34A9" w:rsidP="00722AFF">
      <w:pPr>
        <w:pStyle w:val="a8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2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  <w:r w:rsidR="001032EC" w:rsidRPr="00722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ИЗМЕНЕНИЯ, </w:t>
      </w:r>
      <w:r w:rsidRPr="00722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ПРЕКРАЩЕНИЯ И РАСТОРЖЕНИЯ ДОГ</w:t>
      </w:r>
      <w:r w:rsidR="00FA5BB8" w:rsidRPr="00722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722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ВОРА</w:t>
      </w:r>
    </w:p>
    <w:p w:rsidR="00652B8F" w:rsidRDefault="00652B8F" w:rsidP="00B81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4A9" w:rsidRDefault="001032EC" w:rsidP="00B81C73">
      <w:pPr>
        <w:pStyle w:val="point"/>
        <w:spacing w:before="0" w:beforeAutospacing="0" w:after="0" w:afterAutospacing="0"/>
      </w:pPr>
      <w:r>
        <w:rPr>
          <w:rStyle w:val="HTML"/>
        </w:rPr>
        <w:t xml:space="preserve">13.1. </w:t>
      </w:r>
      <w:r w:rsidR="001E34A9">
        <w:rPr>
          <w:rStyle w:val="HTML"/>
        </w:rPr>
        <w:t>Настоящий договор</w:t>
      </w:r>
      <w:r w:rsidR="001E34A9">
        <w:t xml:space="preserve"> прекращается вследствие:</w:t>
      </w:r>
    </w:p>
    <w:p w:rsidR="001E34A9" w:rsidRDefault="001E34A9" w:rsidP="00B81C73">
      <w:pPr>
        <w:pStyle w:val="underpoint"/>
        <w:spacing w:before="0" w:beforeAutospacing="0" w:after="0" w:afterAutospacing="0"/>
      </w:pPr>
      <w:r>
        <w:t xml:space="preserve">1) отмены </w:t>
      </w:r>
      <w:r>
        <w:rPr>
          <w:rStyle w:val="HTML"/>
        </w:rPr>
        <w:t>поручения</w:t>
      </w:r>
      <w:r>
        <w:t xml:space="preserve"> Доверителем;</w:t>
      </w:r>
    </w:p>
    <w:p w:rsidR="001E34A9" w:rsidRDefault="001E34A9" w:rsidP="00B81C73">
      <w:pPr>
        <w:pStyle w:val="underpoint"/>
        <w:spacing w:before="0" w:beforeAutospacing="0" w:after="0" w:afterAutospacing="0"/>
      </w:pPr>
      <w:r>
        <w:t>2) отказа Поверенного;</w:t>
      </w:r>
    </w:p>
    <w:p w:rsidR="001E34A9" w:rsidRPr="00C15E09" w:rsidRDefault="001E34A9" w:rsidP="00B81C73">
      <w:pPr>
        <w:pStyle w:val="underpoint"/>
        <w:spacing w:before="0" w:beforeAutospacing="0" w:after="0" w:afterAutospacing="0"/>
        <w:jc w:val="both"/>
      </w:pPr>
      <w:r>
        <w:t>3) исключения из ЕГР Доверителя или Поверенного, а в случае если Поверенный является индивидуальным предпринимателем</w:t>
      </w:r>
      <w:r w:rsidR="001B20A7">
        <w:t xml:space="preserve"> – смерти Поверенного</w:t>
      </w:r>
      <w:r w:rsidR="003915A3" w:rsidRPr="003915A3">
        <w:t>,</w:t>
      </w:r>
      <w:r>
        <w:t xml:space="preserve"> объявления Поверенного умершим, признания нед</w:t>
      </w:r>
      <w:r w:rsidRPr="00C15E09">
        <w:t>ееспособным, ограниченно дееспособным или безвестно отсутствующим.</w:t>
      </w:r>
    </w:p>
    <w:p w:rsidR="00C15E09" w:rsidRDefault="001032EC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13.2. </w:t>
      </w:r>
      <w:r w:rsidR="00C15E09" w:rsidRPr="00C15E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Доверитель вправе отменить поручение</w:t>
      </w:r>
      <w:r w:rsidR="00C1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всякое время. </w:t>
      </w:r>
    </w:p>
    <w:p w:rsidR="00B60803" w:rsidRPr="00C15E09" w:rsidRDefault="001032EC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13.3. </w:t>
      </w:r>
      <w:r w:rsidR="00C15E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Поверенный вправе</w:t>
      </w:r>
      <w:r w:rsidR="00C15E09" w:rsidRPr="00C1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отказаться от </w:t>
      </w:r>
      <w:r w:rsidR="00C15E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поручения</w:t>
      </w:r>
      <w:r w:rsidR="00C15E09" w:rsidRPr="00C1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всякое время.</w:t>
      </w:r>
    </w:p>
    <w:p w:rsidR="001032EC" w:rsidRDefault="001032EC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13.4. </w:t>
      </w:r>
      <w:r w:rsidR="00C1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Отмена Доверителем поручения и (или) отказ Поверенного от поручения производится </w:t>
      </w:r>
      <w:r w:rsidR="00B42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</w:t>
      </w:r>
      <w:r w:rsidR="00B42DDC" w:rsidRPr="0010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направления </w:t>
      </w:r>
      <w:r w:rsidR="00C15E09" w:rsidRPr="001032E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</w:t>
      </w:r>
      <w:r w:rsidR="00B42DDC" w:rsidRPr="001032E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C15E09" w:rsidRPr="0010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</w:t>
      </w:r>
      <w:r w:rsidR="00B42DDC" w:rsidRPr="001032E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15E09" w:rsidRPr="0010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</w:t>
      </w:r>
      <w:r w:rsidR="00B42DDC" w:rsidRPr="0010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почты соответствующей стороны, указанному в реквизитах настоящего договора, а также дублируется направлением письменного уведомления по адресу </w:t>
      </w:r>
      <w:r w:rsidR="00C15E09" w:rsidRPr="001032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нахождения</w:t>
      </w:r>
      <w:r w:rsidRPr="0010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(почтовому адресу, если он отличается от адреса места нахождения) </w:t>
      </w:r>
      <w:r w:rsidR="00C15E09" w:rsidRPr="001032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стороны, указанному в реквизитах настоящего договора.</w:t>
      </w:r>
    </w:p>
    <w:p w:rsidR="00C15E09" w:rsidRDefault="00FE5ADE" w:rsidP="001032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Соответствующая сторона считается надлежаще уведомленной с момента отправки одной стороной письменного уведомления на адрес электронной почты второй стороны, указанный в реквизитах настоящего договора.</w:t>
      </w:r>
    </w:p>
    <w:p w:rsidR="00B60803" w:rsidRDefault="001032EC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13.5. </w:t>
      </w:r>
      <w:r w:rsidR="00431B84" w:rsidRPr="00B60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настоящий договор прекращен </w:t>
      </w:r>
      <w:r w:rsidR="00FA5BB8" w:rsidRPr="00B608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Доверителя</w:t>
      </w:r>
      <w:r w:rsidR="00431B84" w:rsidRPr="00B60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A5BB8" w:rsidRPr="00B6080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60803" w:rsidRPr="00B6080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оверитель обязан уплатить Поверенному</w:t>
      </w:r>
      <w:r w:rsidR="00431B84" w:rsidRPr="00B60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вознаграждение соразмерно выполненно</w:t>
      </w:r>
      <w:r w:rsidR="00B60803" w:rsidRPr="00B60803">
        <w:rPr>
          <w:rFonts w:ascii="Times New Roman" w:eastAsia="Times New Roman" w:hAnsi="Times New Roman" w:cs="Times New Roman"/>
          <w:sz w:val="24"/>
          <w:szCs w:val="24"/>
          <w:lang w:eastAsia="ru-RU"/>
        </w:rPr>
        <w:t>му поручению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отсутствии нарушений условий настоящего договора со стороны Поверенного)</w:t>
      </w:r>
      <w:r w:rsidR="00B60803" w:rsidRPr="00B60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E34A9" w:rsidRDefault="001032EC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13.6. </w:t>
      </w:r>
      <w:r w:rsidR="00B60803" w:rsidRPr="00B60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момента, когда Поверенный узнал </w:t>
      </w:r>
      <w:r w:rsidR="00431B84" w:rsidRPr="00B6080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должен был</w:t>
      </w:r>
      <w:r w:rsidR="00B60803" w:rsidRPr="00B60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узнать о</w:t>
      </w:r>
      <w:r w:rsidR="00B60803">
        <w:rPr>
          <w:rFonts w:ascii="Times New Roman" w:eastAsia="Times New Roman" w:hAnsi="Times New Roman" w:cs="Times New Roman"/>
          <w:sz w:val="24"/>
          <w:szCs w:val="24"/>
          <w:lang w:eastAsia="ru-RU"/>
        </w:rPr>
        <w:t>б отмене поручения</w:t>
      </w:r>
      <w:r w:rsidR="00B60803" w:rsidRPr="00B6080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Поверенный</w:t>
      </w:r>
      <w:r w:rsidR="00B60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вправе исполнять поручение в рамках настоящего договора (заключать сделки с участниками туристической деятельности, направлять Заявки Доверителю на бронирование туров Доверителя и т.д.). При этом, Поверенный обязан исполнить поручение в полном объеме по направленным Поверенным </w:t>
      </w:r>
      <w:r w:rsidR="003F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отмены поручения </w:t>
      </w:r>
      <w:r w:rsidR="00B60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подтвержденным Доверителем Заявкам. </w:t>
      </w:r>
    </w:p>
    <w:p w:rsidR="004B789B" w:rsidRDefault="001032EC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13.7. </w:t>
      </w:r>
      <w:r w:rsidR="004B78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Отмена Д</w:t>
      </w:r>
      <w:r w:rsidR="004B789B" w:rsidRPr="004B789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оверителем поручения не является основанием для в</w:t>
      </w:r>
      <w:r w:rsidR="004B789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озмещения убытков, причиненных П</w:t>
      </w:r>
      <w:r w:rsidR="004B789B" w:rsidRPr="004B789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оверенному прекращением договора</w:t>
      </w:r>
      <w:r w:rsidR="004B78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789B" w:rsidRDefault="001032EC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13.8. </w:t>
      </w:r>
      <w:r w:rsidR="004B78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П</w:t>
      </w:r>
      <w:r w:rsidR="004B789B" w:rsidRPr="004B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оверенного от исполнения поручения </w:t>
      </w:r>
      <w:r w:rsidR="004B789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4B789B" w:rsidRPr="004B789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оверителя не является основанием для в</w:t>
      </w:r>
      <w:r w:rsidR="004B789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озмещения убытков, причиненных Д</w:t>
      </w:r>
      <w:r w:rsidR="004B789B" w:rsidRPr="004B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оверителю прекращением </w:t>
      </w:r>
      <w:r w:rsidR="004B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4B789B" w:rsidRPr="004B78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договора.</w:t>
      </w:r>
    </w:p>
    <w:p w:rsidR="00BE701C" w:rsidRPr="00AF1C99" w:rsidRDefault="001032EC" w:rsidP="00BE7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13.9. </w:t>
      </w:r>
      <w:r w:rsidR="00BE701C"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Прекращение настоящего </w:t>
      </w:r>
      <w:r w:rsid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E701C"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 либо его раст</w:t>
      </w:r>
      <w:r w:rsid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оржение по инициативе одной из с</w:t>
      </w:r>
      <w:r w:rsidR="00BE701C"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 не освобождает</w:t>
      </w:r>
      <w:r w:rsid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BE701C"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тороны от обязанности по надлежащему исполнению своих обязател</w:t>
      </w:r>
      <w:r w:rsid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>ьств, вытекающих из настоящего д</w:t>
      </w:r>
      <w:r w:rsidR="00BE701C"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и возникших додаты прекращения либо расторжения настоящего </w:t>
      </w:r>
      <w:r w:rsid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E701C"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</w:t>
      </w:r>
      <w:r w:rsid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32EC" w:rsidRPr="001032EC" w:rsidRDefault="00BE701C" w:rsidP="00103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13.10. </w:t>
      </w:r>
      <w:r w:rsidR="001032EC" w:rsidRPr="001032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дополнения</w:t>
      </w:r>
      <w:r w:rsidR="003F40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60142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вносимые сторонами в настоящий договор, действительны в том случае, если они совершены в письменной форме</w:t>
      </w:r>
      <w:r w:rsidR="00160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учетом положений п.14.5. настоящего договора)</w:t>
      </w:r>
      <w:r w:rsidR="00160142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160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подписаны уполномоченными</w:t>
      </w:r>
      <w:r w:rsidR="00160142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представителями сторон.</w:t>
      </w:r>
    </w:p>
    <w:p w:rsidR="00BE701C" w:rsidRDefault="00BE701C" w:rsidP="00BE7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13.11.</w:t>
      </w:r>
      <w:r w:rsidR="006D2E9C"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Каждая сторона имеет право расторгнуть настоящий договор по причине действия обстоятельств непреодолимой силы</w:t>
      </w:r>
      <w:r w:rsidR="00252F24"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(раздел 11 настоящего дог</w:t>
      </w:r>
      <w:r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52F24"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вора)</w:t>
      </w:r>
      <w:r w:rsidR="006D2E9C"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обстоятельства непреодолимой силы продолжают действовать более 3 (трех) месяцев подряд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2E9C" w:rsidRPr="006D2E9C" w:rsidRDefault="006D2E9C" w:rsidP="006D2E9C">
      <w:pPr>
        <w:pStyle w:val="a8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C99" w:rsidRDefault="007A67CD" w:rsidP="00B81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  <w:r w:rsidR="00AF1C99" w:rsidRPr="002E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</w:t>
      </w:r>
    </w:p>
    <w:p w:rsidR="000F7E55" w:rsidRPr="002E2410" w:rsidRDefault="000F7E55" w:rsidP="00B81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410" w:rsidRDefault="007A67CD" w:rsidP="00D9701B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Настоящий до</w:t>
      </w:r>
      <w:r w:rsidR="00D97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 вступает в </w:t>
      </w:r>
      <w:r w:rsidR="00034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 с 1 января 202</w:t>
      </w:r>
      <w:r w:rsidR="004928CF" w:rsidRPr="004928C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01B" w:rsidRPr="003B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AF1C99" w:rsidRPr="003B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действует </w:t>
      </w:r>
      <w:r w:rsidR="00FB2303" w:rsidRPr="003B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0348F9">
        <w:rPr>
          <w:rFonts w:ascii="Times New Roman" w:eastAsia="Times New Roman" w:hAnsi="Times New Roman" w:cs="Times New Roman"/>
          <w:sz w:val="24"/>
          <w:szCs w:val="24"/>
          <w:lang w:eastAsia="ru-RU"/>
        </w:rPr>
        <w:t>31 декабря 202</w:t>
      </w:r>
      <w:r w:rsidR="004928CF" w:rsidRPr="004928C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E2410" w:rsidRPr="003B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</w:t>
      </w:r>
      <w:r w:rsidR="002E2410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ключительно, а в части взаиморасчетов – до полного исполнения сторонами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обязательств.</w:t>
      </w:r>
    </w:p>
    <w:p w:rsidR="00AF6DD2" w:rsidRDefault="00AF6DD2" w:rsidP="00D9701B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заключения настоящ</w:t>
      </w:r>
      <w:r w:rsidR="000348F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договора после 1 января 202</w:t>
      </w:r>
      <w:r w:rsidR="004928CF" w:rsidRPr="004928C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настоящий договор вступает в силу с даты его подписания </w:t>
      </w:r>
      <w:r w:rsidR="00E17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обеими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сторонами.</w:t>
      </w:r>
    </w:p>
    <w:p w:rsidR="00AF6DD2" w:rsidRDefault="003F4061" w:rsidP="00D9701B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ни одна из сторон за 14 (четырнадцать) календарных дней до даты окончания срока действия настояще</w:t>
      </w:r>
      <w:r w:rsidR="003B033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</w:t>
      </w:r>
      <w:r w:rsidR="003B03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заявит о прекращении настоящего договора, настоящий договор пролонгируется на следующий календарный год. Количество пролонгаций не ограничено.</w:t>
      </w:r>
    </w:p>
    <w:p w:rsidR="00D2710C" w:rsidRDefault="007A67CD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07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D2710C" w:rsidRP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Поверенный приступает к совершению порученных ему действий</w:t>
      </w:r>
      <w:r w:rsidR="0045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договору</w:t>
      </w:r>
      <w:r w:rsidR="00D2710C" w:rsidRP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</w:t>
      </w:r>
      <w:r w:rsidR="00B05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вступления в силу </w:t>
      </w:r>
      <w:r w:rsidR="00D271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</w:t>
      </w:r>
      <w:r w:rsidR="004541C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</w:t>
      </w:r>
      <w:r w:rsidR="00E472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1C99" w:rsidRPr="00AF1C99" w:rsidRDefault="007A67CD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0772F8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всем, что не пред</w:t>
      </w:r>
      <w:r w:rsidR="004541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усмотрено настоящим договором, с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тороны руководствуются законодательством Республики Беларусь.</w:t>
      </w:r>
    </w:p>
    <w:p w:rsidR="00AF1C99" w:rsidRDefault="007A67CD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0772F8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разногласия и споры, возникающие при выполнении условий настоя</w:t>
      </w:r>
      <w:r w:rsidR="004541CA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договора, с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тороны разрешают путем проведения переговоров</w:t>
      </w:r>
      <w:r w:rsidR="00982B52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.При не достижении согласия по спорным вопросам д</w:t>
      </w:r>
      <w:r w:rsidR="00982B52" w:rsidRPr="00982B52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обращения в суд с иском обязательным</w:t>
      </w:r>
      <w:r w:rsidR="0098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</w:t>
      </w:r>
      <w:r w:rsidR="00982B52" w:rsidRPr="00982B52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предъявление претензии (письменного предложения о добровольном урегулировании спора) либо применение медиации</w:t>
      </w:r>
      <w:r w:rsidR="0098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 ответа на претензию – 15 (пятнадцать) календарных дней с даты ее получения соответствующей стороной. 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недостижения согласия</w:t>
      </w:r>
      <w:r w:rsidR="001601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 подлежит рассмотрению в </w:t>
      </w:r>
      <w:r w:rsidR="002E241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Экономическом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</w:t>
      </w:r>
      <w:r w:rsidR="002E2410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г.Минска. Применимое право – право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 Беларусь.</w:t>
      </w:r>
    </w:p>
    <w:p w:rsidR="00AB3657" w:rsidRPr="00AB3657" w:rsidRDefault="00BE701C" w:rsidP="00AB3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14.5. </w:t>
      </w:r>
      <w:r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</w:t>
      </w:r>
      <w:r w:rsidR="00AB36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подтверждают</w:t>
      </w:r>
      <w:r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</w:t>
      </w:r>
      <w:r w:rsidR="00AB365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юридической силы за </w:t>
      </w:r>
      <w:r w:rsidR="00AB3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документами, оформляемыми в рамках настоящего договора (в том числе за </w:t>
      </w:r>
      <w:r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Заявками,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одтверждениями Заявок,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ополнительными соглашениями к настоящему </w:t>
      </w:r>
      <w:r w:rsidR="00AB365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оговору, а</w:t>
      </w:r>
      <w:r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сверок</w:t>
      </w:r>
      <w:r w:rsidR="00982B5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отчетами Поверенного об исполнении поручения</w:t>
      </w:r>
      <w:r w:rsidR="00AB365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B3657"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подписанными </w:t>
      </w:r>
      <w:r w:rsidR="00AB3657" w:rsidRPr="00AB3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собственноручно </w:t>
      </w:r>
      <w:r w:rsidR="00AB3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уполномоченными представителями сторон </w:t>
      </w:r>
      <w:r w:rsidR="00AB3657" w:rsidRPr="00AB3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с использованием средств связи и иных технических средств, компьютерных программ, информационных систем или информационных сетей, если такой способ подписания позволяет достоверно установить, что соответствующий текстовый </w:t>
      </w:r>
      <w:r w:rsidR="00AB3657" w:rsidRPr="00AB36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 подписан лицом или лицами, совершающими сделку, либо должным образом уполномоченными ими лицами (</w:t>
      </w:r>
      <w:bookmarkStart w:id="5" w:name="f"/>
      <w:bookmarkEnd w:id="5"/>
      <w:r w:rsidR="00AB3657" w:rsidRPr="00AB365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факсимильное воспроизведение собственноручной подписи с помощью средств механического или другого копирования, электронная цифровая подпись или другой аналог собственноручной подписи, обеспечивающий идентификацию соответствующих лица или лиц), и не противоречит законодательству и соглашению сторон</w:t>
      </w:r>
      <w:r w:rsidR="00AB3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(ст.161 ГК)</w:t>
      </w:r>
      <w:r w:rsidR="00AB3657" w:rsidRPr="00AB36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701C" w:rsidRDefault="00AB3657" w:rsidP="00AB3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E701C"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тороны признают юридическую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BE701C"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BE701C"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 сторонами</w:t>
      </w:r>
      <w:r w:rsidR="00BE701C"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</w:t>
      </w:r>
      <w:r w:rsidR="00B2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нием электронных средств </w:t>
      </w:r>
      <w:r w:rsidR="00BE701C"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связи, при условии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</w:t>
      </w:r>
      <w:r w:rsidR="00BE701C"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документов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 по</w:t>
      </w:r>
      <w:r w:rsidR="00BE701C"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E701C"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E701C"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E701C"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настоящем</w:t>
      </w:r>
      <w:r w:rsid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BE701C"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E701C"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аннымуполномоченными </w:t>
      </w:r>
      <w:r w:rsid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BE701C" w:rsidRPr="00BE701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торон.</w:t>
      </w:r>
    </w:p>
    <w:p w:rsidR="00AC3406" w:rsidRDefault="007A67CD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365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C340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документы</w:t>
      </w:r>
      <w:r w:rsidR="00AC3406" w:rsidRPr="00AC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направленные </w:t>
      </w:r>
      <w:r w:rsidR="00AC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Доверителем </w:t>
      </w:r>
      <w:r w:rsidR="00AC3406" w:rsidRPr="00AC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электроннойпочты, считаются полученными </w:t>
      </w:r>
      <w:r w:rsidR="00AC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Поверенным </w:t>
      </w:r>
      <w:r w:rsidR="00AC3406" w:rsidRPr="00AC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дату отправления </w:t>
      </w:r>
      <w:r w:rsidR="00AC34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Доверителем соответствующего документа.</w:t>
      </w:r>
    </w:p>
    <w:p w:rsidR="00AF1C99" w:rsidRPr="00AF1C99" w:rsidRDefault="00AC3406" w:rsidP="00B8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14.7. 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составлен в 2 </w:t>
      </w:r>
      <w:r w:rsidR="0045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(двух) 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подлинных экземплярах на русском языке, имеющих одинаковую юридическую силу, по одному для каждой из сторон. </w:t>
      </w:r>
    </w:p>
    <w:p w:rsidR="00BC7E30" w:rsidRDefault="007A67CD" w:rsidP="00103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C340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F1C99" w:rsidRPr="00AF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032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Неотъемлемой частью настоящего договора явля</w:t>
      </w:r>
      <w:r w:rsidR="00BC7E3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1032EC" w:rsidRPr="001032EC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BC7E3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C7E30" w:rsidRDefault="00BC7E30" w:rsidP="00103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– Форма договора оказания туристических услуг, обязательная для заключения Поверенным с участниками туристической деятельности;</w:t>
      </w:r>
    </w:p>
    <w:p w:rsidR="001032EC" w:rsidRDefault="001032EC" w:rsidP="00103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2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BC7E3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0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Образец </w:t>
      </w:r>
      <w:r w:rsidR="003463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32EC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поручения</w:t>
      </w:r>
      <w:r w:rsidRPr="001032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767E" w:rsidRPr="001032EC" w:rsidRDefault="0092767E" w:rsidP="00103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C99" w:rsidRPr="002E2410" w:rsidRDefault="0092767E" w:rsidP="00B81C73">
      <w:pPr>
        <w:spacing w:after="0" w:line="240" w:lineRule="auto"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AF1C99" w:rsidRPr="002E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МЕСТО НАХОЖДЕНИЯ И БАНКОВСКИЕ РЕКВИЗИТЫ СТОРОН</w:t>
      </w:r>
    </w:p>
    <w:tbl>
      <w:tblPr>
        <w:tblStyle w:val="af1"/>
        <w:tblW w:w="9747" w:type="dxa"/>
        <w:tblLook w:val="04A0"/>
      </w:tblPr>
      <w:tblGrid>
        <w:gridCol w:w="5353"/>
        <w:gridCol w:w="4394"/>
      </w:tblGrid>
      <w:tr w:rsidR="00D52538" w:rsidTr="00153ACC">
        <w:tc>
          <w:tcPr>
            <w:tcW w:w="5353" w:type="dxa"/>
          </w:tcPr>
          <w:p w:rsidR="00DE02DB" w:rsidRDefault="00DE02DB" w:rsidP="00D5253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Доверитель:</w:t>
            </w:r>
          </w:p>
          <w:p w:rsidR="00D52538" w:rsidRDefault="00D52538" w:rsidP="00D52538">
            <w:pPr>
              <w:rPr>
                <w:sz w:val="24"/>
                <w:szCs w:val="24"/>
              </w:rPr>
            </w:pPr>
            <w:r w:rsidRPr="00A90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 с ограниченной ответственностью «АЭРОБЕЛСЕРВИС»</w:t>
            </w:r>
          </w:p>
        </w:tc>
        <w:tc>
          <w:tcPr>
            <w:tcW w:w="4394" w:type="dxa"/>
          </w:tcPr>
          <w:p w:rsidR="00D52538" w:rsidRPr="00DE02DB" w:rsidRDefault="00DE02DB" w:rsidP="00B81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2DB">
              <w:rPr>
                <w:rFonts w:ascii="Times New Roman" w:hAnsi="Times New Roman" w:cs="Times New Roman"/>
                <w:b/>
                <w:sz w:val="24"/>
                <w:szCs w:val="24"/>
              </w:rPr>
              <w:t>Поверенный:</w:t>
            </w:r>
          </w:p>
        </w:tc>
      </w:tr>
      <w:tr w:rsidR="00D52538" w:rsidTr="00153ACC">
        <w:tc>
          <w:tcPr>
            <w:tcW w:w="5353" w:type="dxa"/>
          </w:tcPr>
          <w:p w:rsidR="00D52538" w:rsidRPr="00D52538" w:rsidRDefault="00173CC0" w:rsidP="00D5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DB1">
              <w:rPr>
                <w:rFonts w:ascii="Times New Roman" w:hAnsi="Times New Roman" w:cs="Times New Roman"/>
                <w:b/>
                <w:sz w:val="24"/>
                <w:szCs w:val="24"/>
              </w:rPr>
              <w:t>Адрес м</w:t>
            </w:r>
            <w:r w:rsidR="00D52538" w:rsidRPr="00FF4DB1">
              <w:rPr>
                <w:rFonts w:ascii="Times New Roman" w:hAnsi="Times New Roman" w:cs="Times New Roman"/>
                <w:b/>
                <w:sz w:val="24"/>
                <w:szCs w:val="24"/>
              </w:rPr>
              <w:t>ест</w:t>
            </w:r>
            <w:r w:rsidRPr="00FF4DB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D52538" w:rsidRPr="00FF4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нахождения:</w:t>
            </w:r>
            <w:r w:rsidR="00D52538" w:rsidRPr="00D5253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</w:t>
            </w:r>
            <w:r w:rsidR="00637E27">
              <w:rPr>
                <w:rFonts w:ascii="Times New Roman" w:hAnsi="Times New Roman" w:cs="Times New Roman"/>
                <w:sz w:val="24"/>
                <w:szCs w:val="24"/>
              </w:rPr>
              <w:t xml:space="preserve">220065, </w:t>
            </w:r>
            <w:r w:rsidR="00D52538" w:rsidRPr="00D52538">
              <w:rPr>
                <w:rFonts w:ascii="Times New Roman" w:hAnsi="Times New Roman" w:cs="Times New Roman"/>
                <w:sz w:val="24"/>
                <w:szCs w:val="24"/>
              </w:rPr>
              <w:t>г.Минск, ул. Чкалова</w:t>
            </w:r>
            <w:r w:rsidR="00D525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0856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 w:rsidR="00637E27">
              <w:rPr>
                <w:rFonts w:ascii="Times New Roman" w:hAnsi="Times New Roman" w:cs="Times New Roman"/>
                <w:sz w:val="24"/>
                <w:szCs w:val="24"/>
              </w:rPr>
              <w:t>, ком.3</w:t>
            </w:r>
          </w:p>
          <w:p w:rsidR="00D52538" w:rsidRDefault="00D52538" w:rsidP="00D5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DB1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адрес:</w:t>
            </w:r>
            <w:r w:rsidR="002C0856">
              <w:rPr>
                <w:rFonts w:ascii="Times New Roman" w:hAnsi="Times New Roman" w:cs="Times New Roman"/>
                <w:sz w:val="24"/>
                <w:szCs w:val="24"/>
              </w:rPr>
              <w:t xml:space="preserve">220002, </w:t>
            </w:r>
            <w:r w:rsidR="002C0856" w:rsidRPr="00D52538">
              <w:rPr>
                <w:rFonts w:ascii="Times New Roman" w:hAnsi="Times New Roman" w:cs="Times New Roman"/>
                <w:sz w:val="24"/>
                <w:szCs w:val="24"/>
              </w:rPr>
              <w:t>г. Минск</w:t>
            </w:r>
          </w:p>
          <w:p w:rsidR="00D52538" w:rsidRPr="00D52538" w:rsidRDefault="002C0856" w:rsidP="00D5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538">
              <w:rPr>
                <w:rFonts w:ascii="Times New Roman" w:hAnsi="Times New Roman" w:cs="Times New Roman"/>
                <w:sz w:val="24"/>
                <w:szCs w:val="24"/>
              </w:rPr>
              <w:t>ул. Сторожовская, 6</w:t>
            </w:r>
          </w:p>
          <w:p w:rsidR="00D52538" w:rsidRDefault="00D52538" w:rsidP="00D5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538" w:rsidRPr="00FF4DB1" w:rsidRDefault="00D52538" w:rsidP="00D52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DB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Коммуникационные данные:</w:t>
            </w:r>
          </w:p>
          <w:p w:rsidR="00D52538" w:rsidRPr="00D52538" w:rsidRDefault="00D52538" w:rsidP="00D5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DB1">
              <w:rPr>
                <w:rFonts w:ascii="Times New Roman" w:hAnsi="Times New Roman" w:cs="Times New Roman"/>
                <w:b/>
                <w:sz w:val="24"/>
                <w:szCs w:val="24"/>
              </w:rPr>
              <w:t>Тел.</w:t>
            </w:r>
            <w:r w:rsidR="00E47250" w:rsidRPr="00E47250">
              <w:rPr>
                <w:rFonts w:ascii="Times New Roman" w:hAnsi="Times New Roman" w:cs="Times New Roman"/>
                <w:sz w:val="24"/>
                <w:szCs w:val="24"/>
              </w:rPr>
              <w:t>+375 17 236-94-66</w:t>
            </w:r>
          </w:p>
          <w:p w:rsidR="00D52538" w:rsidRDefault="00D52538" w:rsidP="00D5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DB1">
              <w:rPr>
                <w:rFonts w:ascii="Times New Roman" w:hAnsi="Times New Roman" w:cs="Times New Roman"/>
                <w:b/>
                <w:sz w:val="24"/>
                <w:szCs w:val="24"/>
              </w:rPr>
              <w:t>Эл. почта:</w:t>
            </w:r>
            <w:hyperlink r:id="rId31" w:history="1">
              <w:r w:rsidR="00740E15" w:rsidRPr="003629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info@abstour.by</w:t>
              </w:r>
            </w:hyperlink>
          </w:p>
          <w:p w:rsidR="00740E15" w:rsidRPr="00D52538" w:rsidRDefault="00740E15" w:rsidP="00D5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DB1">
              <w:rPr>
                <w:rFonts w:ascii="Times New Roman" w:hAnsi="Times New Roman" w:cs="Times New Roman"/>
                <w:b/>
                <w:sz w:val="24"/>
                <w:szCs w:val="24"/>
              </w:rPr>
              <w:t>Сайт:</w:t>
            </w:r>
            <w:hyperlink r:id="rId32" w:history="1">
              <w:r w:rsidRPr="00A4692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https://abstour.by/</w:t>
              </w:r>
            </w:hyperlink>
          </w:p>
          <w:p w:rsidR="00D52538" w:rsidRDefault="00D52538" w:rsidP="00D5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538" w:rsidRPr="00FF4DB1" w:rsidRDefault="00D52538" w:rsidP="00D52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DB1"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Банковские реквизиты:</w:t>
            </w:r>
          </w:p>
          <w:p w:rsidR="00D52538" w:rsidRPr="00D52538" w:rsidRDefault="00D52538" w:rsidP="00D5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538">
              <w:rPr>
                <w:rFonts w:ascii="Times New Roman" w:hAnsi="Times New Roman" w:cs="Times New Roman"/>
                <w:sz w:val="24"/>
                <w:szCs w:val="24"/>
              </w:rPr>
              <w:t>ОАО "Банк БелВЭБ"</w:t>
            </w:r>
            <w:r w:rsidR="00FF4D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538">
              <w:rPr>
                <w:rFonts w:ascii="Times New Roman" w:hAnsi="Times New Roman" w:cs="Times New Roman"/>
                <w:sz w:val="24"/>
                <w:szCs w:val="24"/>
              </w:rPr>
              <w:t>г.Минск, ул.Мясникова 32</w:t>
            </w:r>
          </w:p>
          <w:p w:rsidR="00D52538" w:rsidRPr="00D523A4" w:rsidRDefault="00D52538" w:rsidP="00D52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  <w:r w:rsidRPr="00D52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D52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D52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  <w:r w:rsidRPr="00D52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BELB</w:t>
            </w:r>
            <w:r w:rsidRPr="00D52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30120037950060226000</w:t>
            </w:r>
          </w:p>
          <w:p w:rsidR="00D52538" w:rsidRPr="00D523A4" w:rsidRDefault="00D52538" w:rsidP="00D52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</w:t>
            </w:r>
            <w:r w:rsidRPr="00D52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D52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BELBBY</w:t>
            </w:r>
            <w:r w:rsidRPr="00D52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52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D52538" w:rsidRPr="00637E27" w:rsidRDefault="00D52538" w:rsidP="00D52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52538" w:rsidRPr="004959E4" w:rsidRDefault="00D52538" w:rsidP="00D52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DB1">
              <w:rPr>
                <w:rFonts w:ascii="Times New Roman" w:hAnsi="Times New Roman" w:cs="Times New Roman"/>
                <w:b/>
                <w:sz w:val="24"/>
                <w:szCs w:val="24"/>
              </w:rPr>
              <w:t>УНП</w:t>
            </w:r>
            <w:r w:rsidRPr="00495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100640101, </w:t>
            </w:r>
            <w:r w:rsidRPr="00FF4DB1">
              <w:rPr>
                <w:rFonts w:ascii="Times New Roman" w:hAnsi="Times New Roman" w:cs="Times New Roman"/>
                <w:b/>
                <w:sz w:val="24"/>
                <w:szCs w:val="24"/>
              </w:rPr>
              <w:t>ОКПО</w:t>
            </w:r>
            <w:r w:rsidRPr="00495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28609748</w:t>
            </w:r>
          </w:p>
          <w:p w:rsidR="00FF4DB1" w:rsidRPr="00637E27" w:rsidRDefault="00FF4DB1" w:rsidP="00D52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52538" w:rsidRDefault="00267B76" w:rsidP="00D52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D52538" w:rsidRPr="00D52538">
              <w:rPr>
                <w:rFonts w:ascii="Times New Roman" w:hAnsi="Times New Roman" w:cs="Times New Roman"/>
                <w:b/>
                <w:sz w:val="24"/>
                <w:szCs w:val="24"/>
              </w:rPr>
              <w:t>иректор</w:t>
            </w:r>
          </w:p>
          <w:p w:rsidR="00FF4DB1" w:rsidRPr="00D52538" w:rsidRDefault="00FF4DB1" w:rsidP="00D52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538" w:rsidRPr="00FF4DB1" w:rsidRDefault="00D52538" w:rsidP="00B81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53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 / А.Е.Бурдейко/</w:t>
            </w:r>
          </w:p>
        </w:tc>
        <w:tc>
          <w:tcPr>
            <w:tcW w:w="4394" w:type="dxa"/>
          </w:tcPr>
          <w:p w:rsidR="00D52538" w:rsidRPr="00FF4DB1" w:rsidRDefault="00173CC0" w:rsidP="00B81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DB1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нахождения:</w:t>
            </w:r>
          </w:p>
          <w:p w:rsidR="00173CC0" w:rsidRPr="00FF4DB1" w:rsidRDefault="00173CC0" w:rsidP="00B81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CC0" w:rsidRPr="00FF4DB1" w:rsidRDefault="00173CC0" w:rsidP="00173C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Почтовый адрес: </w:t>
            </w:r>
          </w:p>
          <w:p w:rsidR="00173CC0" w:rsidRPr="00FF4DB1" w:rsidRDefault="00173CC0" w:rsidP="00173C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CC0" w:rsidRPr="00FF4DB1" w:rsidRDefault="00173CC0" w:rsidP="00173C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CC0" w:rsidRPr="00FF4DB1" w:rsidRDefault="00173CC0" w:rsidP="00173C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DB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Коммуникационные данные:</w:t>
            </w:r>
          </w:p>
          <w:p w:rsidR="00173CC0" w:rsidRPr="00FF4DB1" w:rsidRDefault="00173CC0" w:rsidP="00B81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DB1">
              <w:rPr>
                <w:rFonts w:ascii="Times New Roman" w:hAnsi="Times New Roman" w:cs="Times New Roman"/>
                <w:b/>
                <w:sz w:val="24"/>
                <w:szCs w:val="24"/>
              </w:rPr>
              <w:t>Тел.</w:t>
            </w:r>
          </w:p>
          <w:p w:rsidR="00173CC0" w:rsidRPr="00FF4DB1" w:rsidRDefault="00173CC0" w:rsidP="00B81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DB1">
              <w:rPr>
                <w:rFonts w:ascii="Times New Roman" w:hAnsi="Times New Roman" w:cs="Times New Roman"/>
                <w:b/>
                <w:sz w:val="24"/>
                <w:szCs w:val="24"/>
              </w:rPr>
              <w:t>Эл.почта:</w:t>
            </w:r>
          </w:p>
          <w:p w:rsidR="00173CC0" w:rsidRPr="00FF4DB1" w:rsidRDefault="00740E15" w:rsidP="00B81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DB1">
              <w:rPr>
                <w:rFonts w:ascii="Times New Roman" w:hAnsi="Times New Roman" w:cs="Times New Roman"/>
                <w:b/>
                <w:sz w:val="24"/>
                <w:szCs w:val="24"/>
              </w:rPr>
              <w:t>Сайт:</w:t>
            </w:r>
          </w:p>
          <w:p w:rsidR="00740E15" w:rsidRPr="00FF4DB1" w:rsidRDefault="00740E15" w:rsidP="00B81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CC0" w:rsidRPr="00FF4DB1" w:rsidRDefault="00173CC0" w:rsidP="00B81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DB1"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Банковские реквизиты:</w:t>
            </w:r>
          </w:p>
          <w:p w:rsidR="00173CC0" w:rsidRPr="00FF4DB1" w:rsidRDefault="00173CC0" w:rsidP="00B81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CC0" w:rsidRPr="00FF4DB1" w:rsidRDefault="00173CC0" w:rsidP="00B81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CC0" w:rsidRPr="00FF4DB1" w:rsidRDefault="00173CC0" w:rsidP="00B81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CC0" w:rsidRPr="00FF4DB1" w:rsidRDefault="00173CC0" w:rsidP="00B81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DB1">
              <w:rPr>
                <w:rFonts w:ascii="Times New Roman" w:hAnsi="Times New Roman" w:cs="Times New Roman"/>
                <w:b/>
                <w:sz w:val="24"/>
                <w:szCs w:val="24"/>
              </w:rPr>
              <w:t>УНП</w:t>
            </w:r>
          </w:p>
          <w:p w:rsidR="00173CC0" w:rsidRPr="00FF4DB1" w:rsidRDefault="00173CC0" w:rsidP="00B81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3ACC" w:rsidRPr="00FF4DB1" w:rsidRDefault="00153ACC" w:rsidP="00B81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DB1" w:rsidRDefault="00FF4DB1" w:rsidP="00B81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</w:t>
            </w:r>
          </w:p>
          <w:p w:rsidR="00FF4DB1" w:rsidRPr="00FF4DB1" w:rsidRDefault="00FF4DB1" w:rsidP="00B81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CC0" w:rsidRDefault="00153ACC" w:rsidP="00B81C73">
            <w:pPr>
              <w:jc w:val="both"/>
              <w:rPr>
                <w:sz w:val="24"/>
                <w:szCs w:val="24"/>
              </w:rPr>
            </w:pPr>
            <w:r w:rsidRPr="00FF4DB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</w:t>
            </w:r>
            <w:r w:rsidR="00173CC0" w:rsidRPr="00FF4DB1">
              <w:rPr>
                <w:rFonts w:ascii="Times New Roman" w:hAnsi="Times New Roman" w:cs="Times New Roman"/>
                <w:b/>
                <w:sz w:val="24"/>
                <w:szCs w:val="24"/>
              </w:rPr>
              <w:t>__ / ______________ /</w:t>
            </w:r>
          </w:p>
        </w:tc>
      </w:tr>
    </w:tbl>
    <w:p w:rsidR="00A30296" w:rsidRPr="00A30296" w:rsidRDefault="00A30296" w:rsidP="004D6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0296" w:rsidRPr="00A30296" w:rsidSect="00B4688E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8A3" w:rsidRDefault="007708A3" w:rsidP="00C357E0">
      <w:pPr>
        <w:spacing w:after="0" w:line="240" w:lineRule="auto"/>
      </w:pPr>
      <w:r>
        <w:separator/>
      </w:r>
    </w:p>
  </w:endnote>
  <w:endnote w:type="continuationSeparator" w:id="1">
    <w:p w:rsidR="007708A3" w:rsidRDefault="007708A3" w:rsidP="00C35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299" w:rsidRDefault="00DC629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8493214"/>
      <w:docPartObj>
        <w:docPartGallery w:val="Page Numbers (Bottom of Page)"/>
        <w:docPartUnique/>
      </w:docPartObj>
    </w:sdtPr>
    <w:sdtContent>
      <w:p w:rsidR="00DC6299" w:rsidRDefault="00E0027B">
        <w:pPr>
          <w:pStyle w:val="a6"/>
          <w:jc w:val="right"/>
        </w:pPr>
        <w:r>
          <w:fldChar w:fldCharType="begin"/>
        </w:r>
        <w:r w:rsidR="00F22677">
          <w:instrText xml:space="preserve"> PAGE   \* MERGEFORMAT </w:instrText>
        </w:r>
        <w:r>
          <w:fldChar w:fldCharType="separate"/>
        </w:r>
        <w:r w:rsidR="006459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6299" w:rsidRPr="00C357E0" w:rsidRDefault="00DC6299">
    <w:pPr>
      <w:pStyle w:val="a6"/>
      <w:rPr>
        <w:rFonts w:ascii="Times New Roman" w:hAnsi="Times New Roman" w:cs="Times New Roman"/>
      </w:rPr>
    </w:pPr>
    <w:r w:rsidRPr="00C357E0">
      <w:rPr>
        <w:rFonts w:ascii="Times New Roman" w:hAnsi="Times New Roman" w:cs="Times New Roman"/>
      </w:rPr>
      <w:t>Доверитель __________</w:t>
    </w:r>
    <w:r>
      <w:rPr>
        <w:rFonts w:ascii="Times New Roman" w:hAnsi="Times New Roman" w:cs="Times New Roman"/>
      </w:rPr>
      <w:t>_</w:t>
    </w:r>
    <w:r w:rsidRPr="00C357E0">
      <w:rPr>
        <w:rFonts w:ascii="Times New Roman" w:hAnsi="Times New Roman" w:cs="Times New Roman"/>
      </w:rPr>
      <w:t>________</w:t>
    </w:r>
    <w:r w:rsidRPr="00C357E0">
      <w:rPr>
        <w:rFonts w:ascii="Times New Roman" w:hAnsi="Times New Roman" w:cs="Times New Roman"/>
      </w:rPr>
      <w:tab/>
    </w:r>
    <w:r w:rsidRPr="00C357E0">
      <w:rPr>
        <w:rFonts w:ascii="Times New Roman" w:hAnsi="Times New Roman" w:cs="Times New Roman"/>
      </w:rPr>
      <w:tab/>
      <w:t>Поверенный ___________________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299" w:rsidRDefault="00DC629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8A3" w:rsidRDefault="007708A3" w:rsidP="00C357E0">
      <w:pPr>
        <w:spacing w:after="0" w:line="240" w:lineRule="auto"/>
      </w:pPr>
      <w:r>
        <w:separator/>
      </w:r>
    </w:p>
  </w:footnote>
  <w:footnote w:type="continuationSeparator" w:id="1">
    <w:p w:rsidR="007708A3" w:rsidRDefault="007708A3" w:rsidP="00C35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299" w:rsidRDefault="00DC629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299" w:rsidRDefault="00DC6299" w:rsidP="00E9447B">
    <w:pPr>
      <w:pStyle w:val="a4"/>
      <w:jc w:val="right"/>
    </w:pPr>
    <w:r>
      <w:rPr>
        <w:noProof/>
        <w:lang w:eastAsia="ru-RU"/>
      </w:rPr>
      <w:drawing>
        <wp:inline distT="0" distB="0" distL="0" distR="0">
          <wp:extent cx="1247775" cy="388459"/>
          <wp:effectExtent l="19050" t="0" r="0" b="0"/>
          <wp:docPr id="2" name="Рисунок 1" descr="C:\Users\Admin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wnloads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565" cy="3908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299" w:rsidRDefault="00DC629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20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</w:abstractNum>
  <w:abstractNum w:abstractNumId="1">
    <w:nsid w:val="06F93C78"/>
    <w:multiLevelType w:val="multilevel"/>
    <w:tmpl w:val="030C4F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AF50AA8"/>
    <w:multiLevelType w:val="multilevel"/>
    <w:tmpl w:val="0ACCA5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1976EF6"/>
    <w:multiLevelType w:val="hybridMultilevel"/>
    <w:tmpl w:val="8F24BE3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277B9"/>
    <w:multiLevelType w:val="multilevel"/>
    <w:tmpl w:val="8CBC6F1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41FB0140"/>
    <w:multiLevelType w:val="hybridMultilevel"/>
    <w:tmpl w:val="311C71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9778E"/>
    <w:multiLevelType w:val="multilevel"/>
    <w:tmpl w:val="99BAFBE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8D977C9"/>
    <w:multiLevelType w:val="multilevel"/>
    <w:tmpl w:val="4F0CF5B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DFC700D"/>
    <w:multiLevelType w:val="multilevel"/>
    <w:tmpl w:val="44B2B8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519A588A"/>
    <w:multiLevelType w:val="multilevel"/>
    <w:tmpl w:val="FE7EED42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527A69BA"/>
    <w:multiLevelType w:val="multilevel"/>
    <w:tmpl w:val="9320C86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BB566DB"/>
    <w:multiLevelType w:val="multilevel"/>
    <w:tmpl w:val="D55484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33537C3"/>
    <w:multiLevelType w:val="multilevel"/>
    <w:tmpl w:val="C9FA367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0C32BA0"/>
    <w:multiLevelType w:val="multilevel"/>
    <w:tmpl w:val="A24E026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1"/>
  </w:num>
  <w:num w:numId="7">
    <w:abstractNumId w:val="12"/>
  </w:num>
  <w:num w:numId="8">
    <w:abstractNumId w:val="13"/>
  </w:num>
  <w:num w:numId="9">
    <w:abstractNumId w:val="6"/>
  </w:num>
  <w:num w:numId="10">
    <w:abstractNumId w:val="10"/>
  </w:num>
  <w:num w:numId="11">
    <w:abstractNumId w:val="4"/>
  </w:num>
  <w:num w:numId="12">
    <w:abstractNumId w:val="9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AF1C99"/>
    <w:rsid w:val="00000119"/>
    <w:rsid w:val="0000021B"/>
    <w:rsid w:val="0000062C"/>
    <w:rsid w:val="00000DD7"/>
    <w:rsid w:val="00001AAA"/>
    <w:rsid w:val="00002038"/>
    <w:rsid w:val="00002EB7"/>
    <w:rsid w:val="00003727"/>
    <w:rsid w:val="000047D4"/>
    <w:rsid w:val="00004949"/>
    <w:rsid w:val="00005128"/>
    <w:rsid w:val="00005305"/>
    <w:rsid w:val="00005B6A"/>
    <w:rsid w:val="00005D8D"/>
    <w:rsid w:val="00007332"/>
    <w:rsid w:val="00010F3C"/>
    <w:rsid w:val="0001164F"/>
    <w:rsid w:val="00011A0A"/>
    <w:rsid w:val="0001205E"/>
    <w:rsid w:val="00012564"/>
    <w:rsid w:val="00012786"/>
    <w:rsid w:val="00012DC3"/>
    <w:rsid w:val="000133AA"/>
    <w:rsid w:val="000137A2"/>
    <w:rsid w:val="00013E34"/>
    <w:rsid w:val="00014F44"/>
    <w:rsid w:val="00015E26"/>
    <w:rsid w:val="00016030"/>
    <w:rsid w:val="00017979"/>
    <w:rsid w:val="00017994"/>
    <w:rsid w:val="00020088"/>
    <w:rsid w:val="000205B0"/>
    <w:rsid w:val="00021840"/>
    <w:rsid w:val="00021D2A"/>
    <w:rsid w:val="000229D2"/>
    <w:rsid w:val="00023080"/>
    <w:rsid w:val="00023A6E"/>
    <w:rsid w:val="000244D1"/>
    <w:rsid w:val="00024A39"/>
    <w:rsid w:val="00024D50"/>
    <w:rsid w:val="00024ED1"/>
    <w:rsid w:val="0002562B"/>
    <w:rsid w:val="00027611"/>
    <w:rsid w:val="00027914"/>
    <w:rsid w:val="00030280"/>
    <w:rsid w:val="0003354A"/>
    <w:rsid w:val="00033BD9"/>
    <w:rsid w:val="00033DDE"/>
    <w:rsid w:val="00034585"/>
    <w:rsid w:val="000345A9"/>
    <w:rsid w:val="000348F9"/>
    <w:rsid w:val="0003579F"/>
    <w:rsid w:val="000365DC"/>
    <w:rsid w:val="0003676D"/>
    <w:rsid w:val="00037AB1"/>
    <w:rsid w:val="000401B4"/>
    <w:rsid w:val="0004093E"/>
    <w:rsid w:val="0004107D"/>
    <w:rsid w:val="000414F8"/>
    <w:rsid w:val="00042015"/>
    <w:rsid w:val="00042B08"/>
    <w:rsid w:val="00044D55"/>
    <w:rsid w:val="00044DC3"/>
    <w:rsid w:val="000452F3"/>
    <w:rsid w:val="000453FA"/>
    <w:rsid w:val="00045EE7"/>
    <w:rsid w:val="00046E63"/>
    <w:rsid w:val="00047154"/>
    <w:rsid w:val="000475DD"/>
    <w:rsid w:val="00047B95"/>
    <w:rsid w:val="00047D00"/>
    <w:rsid w:val="00047D86"/>
    <w:rsid w:val="00050ABA"/>
    <w:rsid w:val="00051148"/>
    <w:rsid w:val="00051764"/>
    <w:rsid w:val="00051AAC"/>
    <w:rsid w:val="00051DFF"/>
    <w:rsid w:val="00052D1F"/>
    <w:rsid w:val="00053262"/>
    <w:rsid w:val="00053653"/>
    <w:rsid w:val="00053AD7"/>
    <w:rsid w:val="00054CD0"/>
    <w:rsid w:val="0005543D"/>
    <w:rsid w:val="00055D77"/>
    <w:rsid w:val="00056140"/>
    <w:rsid w:val="00057E8C"/>
    <w:rsid w:val="0006140A"/>
    <w:rsid w:val="000616BD"/>
    <w:rsid w:val="00061A71"/>
    <w:rsid w:val="00062362"/>
    <w:rsid w:val="00062FB9"/>
    <w:rsid w:val="00063D74"/>
    <w:rsid w:val="00063DFD"/>
    <w:rsid w:val="000644AD"/>
    <w:rsid w:val="00064AAA"/>
    <w:rsid w:val="000659F3"/>
    <w:rsid w:val="000659FE"/>
    <w:rsid w:val="0006701D"/>
    <w:rsid w:val="00067308"/>
    <w:rsid w:val="00067B48"/>
    <w:rsid w:val="00071B09"/>
    <w:rsid w:val="00073ED1"/>
    <w:rsid w:val="00073FC4"/>
    <w:rsid w:val="00075FF4"/>
    <w:rsid w:val="00076235"/>
    <w:rsid w:val="00076380"/>
    <w:rsid w:val="000772F8"/>
    <w:rsid w:val="0007742E"/>
    <w:rsid w:val="0007757F"/>
    <w:rsid w:val="00077C80"/>
    <w:rsid w:val="00077D2C"/>
    <w:rsid w:val="00081FB9"/>
    <w:rsid w:val="0008323E"/>
    <w:rsid w:val="0008392B"/>
    <w:rsid w:val="00083A1B"/>
    <w:rsid w:val="0008414B"/>
    <w:rsid w:val="00084F89"/>
    <w:rsid w:val="000864E6"/>
    <w:rsid w:val="00087029"/>
    <w:rsid w:val="0008736A"/>
    <w:rsid w:val="00087722"/>
    <w:rsid w:val="000903C7"/>
    <w:rsid w:val="00091C83"/>
    <w:rsid w:val="00092A88"/>
    <w:rsid w:val="00092DC1"/>
    <w:rsid w:val="00092FB8"/>
    <w:rsid w:val="000930A4"/>
    <w:rsid w:val="000931EB"/>
    <w:rsid w:val="000939D0"/>
    <w:rsid w:val="00095044"/>
    <w:rsid w:val="00095A6D"/>
    <w:rsid w:val="00095B3E"/>
    <w:rsid w:val="000A090B"/>
    <w:rsid w:val="000A0D0C"/>
    <w:rsid w:val="000A1F22"/>
    <w:rsid w:val="000A2B93"/>
    <w:rsid w:val="000A2C9D"/>
    <w:rsid w:val="000A4529"/>
    <w:rsid w:val="000A491B"/>
    <w:rsid w:val="000A4B30"/>
    <w:rsid w:val="000A5832"/>
    <w:rsid w:val="000A606A"/>
    <w:rsid w:val="000A6C6B"/>
    <w:rsid w:val="000A70CE"/>
    <w:rsid w:val="000A767A"/>
    <w:rsid w:val="000A775E"/>
    <w:rsid w:val="000A7806"/>
    <w:rsid w:val="000B066F"/>
    <w:rsid w:val="000B0BC1"/>
    <w:rsid w:val="000B124F"/>
    <w:rsid w:val="000B19C0"/>
    <w:rsid w:val="000B33D3"/>
    <w:rsid w:val="000B36AC"/>
    <w:rsid w:val="000B38D7"/>
    <w:rsid w:val="000B4E65"/>
    <w:rsid w:val="000B5D40"/>
    <w:rsid w:val="000B5DF8"/>
    <w:rsid w:val="000B5FD8"/>
    <w:rsid w:val="000B625F"/>
    <w:rsid w:val="000B64A5"/>
    <w:rsid w:val="000B6C76"/>
    <w:rsid w:val="000C04E3"/>
    <w:rsid w:val="000C0692"/>
    <w:rsid w:val="000C069E"/>
    <w:rsid w:val="000C140A"/>
    <w:rsid w:val="000C1D80"/>
    <w:rsid w:val="000C2AAD"/>
    <w:rsid w:val="000C2BD1"/>
    <w:rsid w:val="000C2C2D"/>
    <w:rsid w:val="000C2CBA"/>
    <w:rsid w:val="000C30A1"/>
    <w:rsid w:val="000C3433"/>
    <w:rsid w:val="000C3C0B"/>
    <w:rsid w:val="000C4074"/>
    <w:rsid w:val="000C45F7"/>
    <w:rsid w:val="000C531C"/>
    <w:rsid w:val="000C5931"/>
    <w:rsid w:val="000C5D62"/>
    <w:rsid w:val="000C6811"/>
    <w:rsid w:val="000C6864"/>
    <w:rsid w:val="000C6B20"/>
    <w:rsid w:val="000C6C08"/>
    <w:rsid w:val="000C6C4A"/>
    <w:rsid w:val="000C7E11"/>
    <w:rsid w:val="000D0D29"/>
    <w:rsid w:val="000D1162"/>
    <w:rsid w:val="000D123A"/>
    <w:rsid w:val="000D13CE"/>
    <w:rsid w:val="000D1482"/>
    <w:rsid w:val="000D1F3F"/>
    <w:rsid w:val="000D2069"/>
    <w:rsid w:val="000D277B"/>
    <w:rsid w:val="000D343E"/>
    <w:rsid w:val="000D3AC9"/>
    <w:rsid w:val="000D3DFC"/>
    <w:rsid w:val="000D4096"/>
    <w:rsid w:val="000D46FD"/>
    <w:rsid w:val="000D571B"/>
    <w:rsid w:val="000D608C"/>
    <w:rsid w:val="000D6122"/>
    <w:rsid w:val="000D6E72"/>
    <w:rsid w:val="000D70F4"/>
    <w:rsid w:val="000E0567"/>
    <w:rsid w:val="000E07C9"/>
    <w:rsid w:val="000E0994"/>
    <w:rsid w:val="000E0A1B"/>
    <w:rsid w:val="000E0C6E"/>
    <w:rsid w:val="000E19A0"/>
    <w:rsid w:val="000E1F13"/>
    <w:rsid w:val="000E1FF9"/>
    <w:rsid w:val="000E3355"/>
    <w:rsid w:val="000E43A4"/>
    <w:rsid w:val="000E57B5"/>
    <w:rsid w:val="000E5BED"/>
    <w:rsid w:val="000E5E74"/>
    <w:rsid w:val="000E7239"/>
    <w:rsid w:val="000E7436"/>
    <w:rsid w:val="000E75FC"/>
    <w:rsid w:val="000E7E55"/>
    <w:rsid w:val="000F0474"/>
    <w:rsid w:val="000F2982"/>
    <w:rsid w:val="000F2D2A"/>
    <w:rsid w:val="000F31AA"/>
    <w:rsid w:val="000F4247"/>
    <w:rsid w:val="000F5766"/>
    <w:rsid w:val="000F6579"/>
    <w:rsid w:val="000F6CAD"/>
    <w:rsid w:val="000F6FC3"/>
    <w:rsid w:val="000F79CE"/>
    <w:rsid w:val="000F7E55"/>
    <w:rsid w:val="00100648"/>
    <w:rsid w:val="00100B3B"/>
    <w:rsid w:val="00101609"/>
    <w:rsid w:val="00101C38"/>
    <w:rsid w:val="00102278"/>
    <w:rsid w:val="001032EC"/>
    <w:rsid w:val="00103590"/>
    <w:rsid w:val="001036DD"/>
    <w:rsid w:val="00104066"/>
    <w:rsid w:val="0010421B"/>
    <w:rsid w:val="0010427E"/>
    <w:rsid w:val="00104667"/>
    <w:rsid w:val="00105108"/>
    <w:rsid w:val="0010549F"/>
    <w:rsid w:val="00106245"/>
    <w:rsid w:val="0010698B"/>
    <w:rsid w:val="00106DDE"/>
    <w:rsid w:val="00107B77"/>
    <w:rsid w:val="001102CA"/>
    <w:rsid w:val="00110C2D"/>
    <w:rsid w:val="00111069"/>
    <w:rsid w:val="001113B7"/>
    <w:rsid w:val="001114AF"/>
    <w:rsid w:val="00111C74"/>
    <w:rsid w:val="00113219"/>
    <w:rsid w:val="00113456"/>
    <w:rsid w:val="00115F1A"/>
    <w:rsid w:val="00116B9D"/>
    <w:rsid w:val="0011717A"/>
    <w:rsid w:val="00117AB7"/>
    <w:rsid w:val="00120B4A"/>
    <w:rsid w:val="00120B61"/>
    <w:rsid w:val="00121F68"/>
    <w:rsid w:val="0012317F"/>
    <w:rsid w:val="0012334E"/>
    <w:rsid w:val="00123471"/>
    <w:rsid w:val="00123521"/>
    <w:rsid w:val="0012447D"/>
    <w:rsid w:val="00126047"/>
    <w:rsid w:val="001260BF"/>
    <w:rsid w:val="001277E6"/>
    <w:rsid w:val="00127879"/>
    <w:rsid w:val="00127D6C"/>
    <w:rsid w:val="00130606"/>
    <w:rsid w:val="001306C2"/>
    <w:rsid w:val="00130A67"/>
    <w:rsid w:val="0013188A"/>
    <w:rsid w:val="00131913"/>
    <w:rsid w:val="00131C01"/>
    <w:rsid w:val="00131F1C"/>
    <w:rsid w:val="00132DCE"/>
    <w:rsid w:val="001344F1"/>
    <w:rsid w:val="0013489B"/>
    <w:rsid w:val="00135575"/>
    <w:rsid w:val="001365B8"/>
    <w:rsid w:val="00137834"/>
    <w:rsid w:val="00137DB5"/>
    <w:rsid w:val="00137E06"/>
    <w:rsid w:val="00140931"/>
    <w:rsid w:val="0014174A"/>
    <w:rsid w:val="00142715"/>
    <w:rsid w:val="00143BF5"/>
    <w:rsid w:val="00143F6A"/>
    <w:rsid w:val="00144FB5"/>
    <w:rsid w:val="00145337"/>
    <w:rsid w:val="00145FC4"/>
    <w:rsid w:val="00146306"/>
    <w:rsid w:val="00146D9D"/>
    <w:rsid w:val="0014758F"/>
    <w:rsid w:val="00151941"/>
    <w:rsid w:val="00151976"/>
    <w:rsid w:val="0015235F"/>
    <w:rsid w:val="00152BAE"/>
    <w:rsid w:val="00152E10"/>
    <w:rsid w:val="00152FB1"/>
    <w:rsid w:val="00153ACC"/>
    <w:rsid w:val="00154380"/>
    <w:rsid w:val="001548D4"/>
    <w:rsid w:val="00154C5D"/>
    <w:rsid w:val="00155394"/>
    <w:rsid w:val="00155765"/>
    <w:rsid w:val="00156AF8"/>
    <w:rsid w:val="00157C76"/>
    <w:rsid w:val="00160142"/>
    <w:rsid w:val="00160FFC"/>
    <w:rsid w:val="001617AE"/>
    <w:rsid w:val="00161A92"/>
    <w:rsid w:val="00161DC5"/>
    <w:rsid w:val="00161E39"/>
    <w:rsid w:val="001630A5"/>
    <w:rsid w:val="00164207"/>
    <w:rsid w:val="00164A2C"/>
    <w:rsid w:val="0016555E"/>
    <w:rsid w:val="00166ADD"/>
    <w:rsid w:val="00167EA2"/>
    <w:rsid w:val="00170571"/>
    <w:rsid w:val="0017122A"/>
    <w:rsid w:val="0017150C"/>
    <w:rsid w:val="001722FF"/>
    <w:rsid w:val="001727FF"/>
    <w:rsid w:val="001737B0"/>
    <w:rsid w:val="00173CC0"/>
    <w:rsid w:val="00173E97"/>
    <w:rsid w:val="00174408"/>
    <w:rsid w:val="0017498D"/>
    <w:rsid w:val="00174BF1"/>
    <w:rsid w:val="00174DEC"/>
    <w:rsid w:val="00174EC4"/>
    <w:rsid w:val="00177728"/>
    <w:rsid w:val="00177DAA"/>
    <w:rsid w:val="0018262A"/>
    <w:rsid w:val="00182879"/>
    <w:rsid w:val="00182A38"/>
    <w:rsid w:val="001836B6"/>
    <w:rsid w:val="00187136"/>
    <w:rsid w:val="00187501"/>
    <w:rsid w:val="00187510"/>
    <w:rsid w:val="00187745"/>
    <w:rsid w:val="00187DBF"/>
    <w:rsid w:val="00190B29"/>
    <w:rsid w:val="0019208D"/>
    <w:rsid w:val="0019215C"/>
    <w:rsid w:val="00192BCA"/>
    <w:rsid w:val="0019362F"/>
    <w:rsid w:val="0019573B"/>
    <w:rsid w:val="00195B07"/>
    <w:rsid w:val="001978CA"/>
    <w:rsid w:val="00197F18"/>
    <w:rsid w:val="001A005A"/>
    <w:rsid w:val="001A04E8"/>
    <w:rsid w:val="001A14C2"/>
    <w:rsid w:val="001A153A"/>
    <w:rsid w:val="001A1963"/>
    <w:rsid w:val="001A1D3C"/>
    <w:rsid w:val="001A1F5F"/>
    <w:rsid w:val="001A25B5"/>
    <w:rsid w:val="001A325B"/>
    <w:rsid w:val="001A3E25"/>
    <w:rsid w:val="001A4069"/>
    <w:rsid w:val="001A43A1"/>
    <w:rsid w:val="001A4FF2"/>
    <w:rsid w:val="001A51BF"/>
    <w:rsid w:val="001A671C"/>
    <w:rsid w:val="001A6B5D"/>
    <w:rsid w:val="001A6E4D"/>
    <w:rsid w:val="001A7C02"/>
    <w:rsid w:val="001B19A3"/>
    <w:rsid w:val="001B1D68"/>
    <w:rsid w:val="001B1E59"/>
    <w:rsid w:val="001B20A7"/>
    <w:rsid w:val="001B3D9C"/>
    <w:rsid w:val="001B5DC8"/>
    <w:rsid w:val="001B68A6"/>
    <w:rsid w:val="001B68B5"/>
    <w:rsid w:val="001B6949"/>
    <w:rsid w:val="001B6B1C"/>
    <w:rsid w:val="001C0340"/>
    <w:rsid w:val="001C1D67"/>
    <w:rsid w:val="001C200F"/>
    <w:rsid w:val="001C27E3"/>
    <w:rsid w:val="001C354F"/>
    <w:rsid w:val="001C398B"/>
    <w:rsid w:val="001C5604"/>
    <w:rsid w:val="001C61E5"/>
    <w:rsid w:val="001C67E1"/>
    <w:rsid w:val="001C69D2"/>
    <w:rsid w:val="001C6B54"/>
    <w:rsid w:val="001C73E5"/>
    <w:rsid w:val="001C7AC5"/>
    <w:rsid w:val="001D0244"/>
    <w:rsid w:val="001D03B3"/>
    <w:rsid w:val="001D1BB9"/>
    <w:rsid w:val="001D2491"/>
    <w:rsid w:val="001D3601"/>
    <w:rsid w:val="001D36D2"/>
    <w:rsid w:val="001D40E5"/>
    <w:rsid w:val="001D488C"/>
    <w:rsid w:val="001D599F"/>
    <w:rsid w:val="001D6331"/>
    <w:rsid w:val="001D71A5"/>
    <w:rsid w:val="001E0F3F"/>
    <w:rsid w:val="001E2121"/>
    <w:rsid w:val="001E27C4"/>
    <w:rsid w:val="001E2B2C"/>
    <w:rsid w:val="001E34A9"/>
    <w:rsid w:val="001E3803"/>
    <w:rsid w:val="001E39B4"/>
    <w:rsid w:val="001E3E08"/>
    <w:rsid w:val="001E4143"/>
    <w:rsid w:val="001E4955"/>
    <w:rsid w:val="001E4AC1"/>
    <w:rsid w:val="001E6451"/>
    <w:rsid w:val="001E6473"/>
    <w:rsid w:val="001F12B4"/>
    <w:rsid w:val="001F13DD"/>
    <w:rsid w:val="001F22C0"/>
    <w:rsid w:val="001F2314"/>
    <w:rsid w:val="001F2A6E"/>
    <w:rsid w:val="001F2C3D"/>
    <w:rsid w:val="001F2FE8"/>
    <w:rsid w:val="001F3D26"/>
    <w:rsid w:val="001F4A62"/>
    <w:rsid w:val="001F545E"/>
    <w:rsid w:val="001F5BC0"/>
    <w:rsid w:val="001F5F4D"/>
    <w:rsid w:val="001F61C8"/>
    <w:rsid w:val="001F69EE"/>
    <w:rsid w:val="001F744F"/>
    <w:rsid w:val="001F7A89"/>
    <w:rsid w:val="001F7D66"/>
    <w:rsid w:val="00200F10"/>
    <w:rsid w:val="002010B0"/>
    <w:rsid w:val="0020178E"/>
    <w:rsid w:val="00201C52"/>
    <w:rsid w:val="00201C54"/>
    <w:rsid w:val="00201DA9"/>
    <w:rsid w:val="002022BA"/>
    <w:rsid w:val="002056C2"/>
    <w:rsid w:val="00206B58"/>
    <w:rsid w:val="0020730D"/>
    <w:rsid w:val="00210880"/>
    <w:rsid w:val="00210C30"/>
    <w:rsid w:val="0021101A"/>
    <w:rsid w:val="00211D0E"/>
    <w:rsid w:val="00212087"/>
    <w:rsid w:val="00212DDF"/>
    <w:rsid w:val="00213902"/>
    <w:rsid w:val="00213B0F"/>
    <w:rsid w:val="00214068"/>
    <w:rsid w:val="002149F0"/>
    <w:rsid w:val="0021550E"/>
    <w:rsid w:val="00215763"/>
    <w:rsid w:val="002162FC"/>
    <w:rsid w:val="00217047"/>
    <w:rsid w:val="00217C3C"/>
    <w:rsid w:val="002216DC"/>
    <w:rsid w:val="0022233F"/>
    <w:rsid w:val="00222DB5"/>
    <w:rsid w:val="00222F19"/>
    <w:rsid w:val="00223901"/>
    <w:rsid w:val="00224269"/>
    <w:rsid w:val="00225A82"/>
    <w:rsid w:val="00225B58"/>
    <w:rsid w:val="0022615A"/>
    <w:rsid w:val="00226443"/>
    <w:rsid w:val="00226AB4"/>
    <w:rsid w:val="00226BCF"/>
    <w:rsid w:val="00226CDD"/>
    <w:rsid w:val="00230C5D"/>
    <w:rsid w:val="00231BEC"/>
    <w:rsid w:val="00232011"/>
    <w:rsid w:val="00232840"/>
    <w:rsid w:val="002329AE"/>
    <w:rsid w:val="00232A16"/>
    <w:rsid w:val="002331E3"/>
    <w:rsid w:val="002339BE"/>
    <w:rsid w:val="00234303"/>
    <w:rsid w:val="002343E3"/>
    <w:rsid w:val="0023613E"/>
    <w:rsid w:val="00236B73"/>
    <w:rsid w:val="0023732B"/>
    <w:rsid w:val="00237490"/>
    <w:rsid w:val="00237AE6"/>
    <w:rsid w:val="002403D7"/>
    <w:rsid w:val="0024044A"/>
    <w:rsid w:val="00240A7C"/>
    <w:rsid w:val="0024147D"/>
    <w:rsid w:val="00241FD1"/>
    <w:rsid w:val="00242BFE"/>
    <w:rsid w:val="00243027"/>
    <w:rsid w:val="00243903"/>
    <w:rsid w:val="00243CBF"/>
    <w:rsid w:val="002442BA"/>
    <w:rsid w:val="00244A6C"/>
    <w:rsid w:val="00245CF9"/>
    <w:rsid w:val="002468BA"/>
    <w:rsid w:val="00246BB8"/>
    <w:rsid w:val="00246E3F"/>
    <w:rsid w:val="00246ED5"/>
    <w:rsid w:val="002476F4"/>
    <w:rsid w:val="00247F0E"/>
    <w:rsid w:val="00251356"/>
    <w:rsid w:val="0025164C"/>
    <w:rsid w:val="00252F24"/>
    <w:rsid w:val="00253801"/>
    <w:rsid w:val="00254883"/>
    <w:rsid w:val="002557D6"/>
    <w:rsid w:val="0025597D"/>
    <w:rsid w:val="00255A49"/>
    <w:rsid w:val="00256201"/>
    <w:rsid w:val="00256E1F"/>
    <w:rsid w:val="00257746"/>
    <w:rsid w:val="002656F8"/>
    <w:rsid w:val="00265D8F"/>
    <w:rsid w:val="00266751"/>
    <w:rsid w:val="002674F2"/>
    <w:rsid w:val="00267B76"/>
    <w:rsid w:val="00270098"/>
    <w:rsid w:val="002708E1"/>
    <w:rsid w:val="002714E9"/>
    <w:rsid w:val="00271526"/>
    <w:rsid w:val="00271CBF"/>
    <w:rsid w:val="00273B87"/>
    <w:rsid w:val="00273FA9"/>
    <w:rsid w:val="0027443D"/>
    <w:rsid w:val="00275293"/>
    <w:rsid w:val="0027562B"/>
    <w:rsid w:val="0027576A"/>
    <w:rsid w:val="00275C21"/>
    <w:rsid w:val="00275F57"/>
    <w:rsid w:val="002763FF"/>
    <w:rsid w:val="00280FA5"/>
    <w:rsid w:val="00282547"/>
    <w:rsid w:val="002839BA"/>
    <w:rsid w:val="00283DFF"/>
    <w:rsid w:val="00283ECB"/>
    <w:rsid w:val="00284030"/>
    <w:rsid w:val="002849F8"/>
    <w:rsid w:val="00284D50"/>
    <w:rsid w:val="002857C7"/>
    <w:rsid w:val="00285D56"/>
    <w:rsid w:val="0028620B"/>
    <w:rsid w:val="002867A8"/>
    <w:rsid w:val="002876C9"/>
    <w:rsid w:val="0028795D"/>
    <w:rsid w:val="002902BF"/>
    <w:rsid w:val="00290CA6"/>
    <w:rsid w:val="00290DA7"/>
    <w:rsid w:val="00290E4D"/>
    <w:rsid w:val="0029302B"/>
    <w:rsid w:val="002930A9"/>
    <w:rsid w:val="00293A34"/>
    <w:rsid w:val="00293C1B"/>
    <w:rsid w:val="00293FC1"/>
    <w:rsid w:val="00294B94"/>
    <w:rsid w:val="002957B4"/>
    <w:rsid w:val="002958A7"/>
    <w:rsid w:val="00296FDA"/>
    <w:rsid w:val="002A0712"/>
    <w:rsid w:val="002A26E2"/>
    <w:rsid w:val="002A2DDD"/>
    <w:rsid w:val="002A3241"/>
    <w:rsid w:val="002A3A9C"/>
    <w:rsid w:val="002A3FF0"/>
    <w:rsid w:val="002A47BD"/>
    <w:rsid w:val="002A50E4"/>
    <w:rsid w:val="002A5670"/>
    <w:rsid w:val="002A583D"/>
    <w:rsid w:val="002A590D"/>
    <w:rsid w:val="002A591F"/>
    <w:rsid w:val="002A63CE"/>
    <w:rsid w:val="002A6EC2"/>
    <w:rsid w:val="002B11F1"/>
    <w:rsid w:val="002B1349"/>
    <w:rsid w:val="002B3FAF"/>
    <w:rsid w:val="002B4525"/>
    <w:rsid w:val="002B5799"/>
    <w:rsid w:val="002B6F33"/>
    <w:rsid w:val="002B7C27"/>
    <w:rsid w:val="002C02C7"/>
    <w:rsid w:val="002C0856"/>
    <w:rsid w:val="002C0EB0"/>
    <w:rsid w:val="002C195A"/>
    <w:rsid w:val="002C21A9"/>
    <w:rsid w:val="002C22A1"/>
    <w:rsid w:val="002C2F63"/>
    <w:rsid w:val="002C37FC"/>
    <w:rsid w:val="002C3AEE"/>
    <w:rsid w:val="002C3B6C"/>
    <w:rsid w:val="002C4669"/>
    <w:rsid w:val="002C4D6A"/>
    <w:rsid w:val="002C52BE"/>
    <w:rsid w:val="002C5EEB"/>
    <w:rsid w:val="002C6637"/>
    <w:rsid w:val="002D0810"/>
    <w:rsid w:val="002D0902"/>
    <w:rsid w:val="002D0ABE"/>
    <w:rsid w:val="002D10C7"/>
    <w:rsid w:val="002D1410"/>
    <w:rsid w:val="002D1557"/>
    <w:rsid w:val="002D18FC"/>
    <w:rsid w:val="002D3A3D"/>
    <w:rsid w:val="002D4959"/>
    <w:rsid w:val="002D4C1D"/>
    <w:rsid w:val="002D5191"/>
    <w:rsid w:val="002D60A0"/>
    <w:rsid w:val="002D6B5D"/>
    <w:rsid w:val="002D6D2D"/>
    <w:rsid w:val="002D76CA"/>
    <w:rsid w:val="002E026B"/>
    <w:rsid w:val="002E03F9"/>
    <w:rsid w:val="002E0A15"/>
    <w:rsid w:val="002E18C3"/>
    <w:rsid w:val="002E2410"/>
    <w:rsid w:val="002E255B"/>
    <w:rsid w:val="002E2682"/>
    <w:rsid w:val="002E2693"/>
    <w:rsid w:val="002E2BF7"/>
    <w:rsid w:val="002E3203"/>
    <w:rsid w:val="002E3488"/>
    <w:rsid w:val="002E3692"/>
    <w:rsid w:val="002E3D61"/>
    <w:rsid w:val="002E4135"/>
    <w:rsid w:val="002E4431"/>
    <w:rsid w:val="002E46DD"/>
    <w:rsid w:val="002E4E08"/>
    <w:rsid w:val="002E500D"/>
    <w:rsid w:val="002E59BF"/>
    <w:rsid w:val="002E6629"/>
    <w:rsid w:val="002E6F0C"/>
    <w:rsid w:val="002E73F3"/>
    <w:rsid w:val="002E74AD"/>
    <w:rsid w:val="002F03EE"/>
    <w:rsid w:val="002F1247"/>
    <w:rsid w:val="002F1727"/>
    <w:rsid w:val="002F351F"/>
    <w:rsid w:val="002F4DE8"/>
    <w:rsid w:val="002F5145"/>
    <w:rsid w:val="002F6564"/>
    <w:rsid w:val="002F674E"/>
    <w:rsid w:val="002F6972"/>
    <w:rsid w:val="002F6D09"/>
    <w:rsid w:val="002F7766"/>
    <w:rsid w:val="002F7D1F"/>
    <w:rsid w:val="0030043B"/>
    <w:rsid w:val="00300852"/>
    <w:rsid w:val="00300A0E"/>
    <w:rsid w:val="00301114"/>
    <w:rsid w:val="003012CC"/>
    <w:rsid w:val="00301F50"/>
    <w:rsid w:val="003035D0"/>
    <w:rsid w:val="00303F1E"/>
    <w:rsid w:val="003041FA"/>
    <w:rsid w:val="0030433F"/>
    <w:rsid w:val="00304C95"/>
    <w:rsid w:val="00305016"/>
    <w:rsid w:val="00305334"/>
    <w:rsid w:val="00306682"/>
    <w:rsid w:val="00306C6B"/>
    <w:rsid w:val="00306F74"/>
    <w:rsid w:val="00306FB8"/>
    <w:rsid w:val="00307A32"/>
    <w:rsid w:val="003100EC"/>
    <w:rsid w:val="00310436"/>
    <w:rsid w:val="003107D6"/>
    <w:rsid w:val="0031095D"/>
    <w:rsid w:val="00311234"/>
    <w:rsid w:val="00311416"/>
    <w:rsid w:val="00311BED"/>
    <w:rsid w:val="00312328"/>
    <w:rsid w:val="003123F4"/>
    <w:rsid w:val="00312869"/>
    <w:rsid w:val="00312ED7"/>
    <w:rsid w:val="00313C3C"/>
    <w:rsid w:val="00316396"/>
    <w:rsid w:val="00316CF2"/>
    <w:rsid w:val="00316ECA"/>
    <w:rsid w:val="003174B7"/>
    <w:rsid w:val="00317876"/>
    <w:rsid w:val="00317A37"/>
    <w:rsid w:val="00320407"/>
    <w:rsid w:val="00320980"/>
    <w:rsid w:val="00320C39"/>
    <w:rsid w:val="00321604"/>
    <w:rsid w:val="00321964"/>
    <w:rsid w:val="00321D61"/>
    <w:rsid w:val="0032228D"/>
    <w:rsid w:val="003225D5"/>
    <w:rsid w:val="00323F2E"/>
    <w:rsid w:val="00324FCB"/>
    <w:rsid w:val="003250B2"/>
    <w:rsid w:val="00325346"/>
    <w:rsid w:val="00325C0D"/>
    <w:rsid w:val="00326AD2"/>
    <w:rsid w:val="00326B90"/>
    <w:rsid w:val="0032765F"/>
    <w:rsid w:val="00327BD9"/>
    <w:rsid w:val="00327DA8"/>
    <w:rsid w:val="003302C3"/>
    <w:rsid w:val="00331302"/>
    <w:rsid w:val="0033184B"/>
    <w:rsid w:val="00332099"/>
    <w:rsid w:val="0033239E"/>
    <w:rsid w:val="00332734"/>
    <w:rsid w:val="00332ED1"/>
    <w:rsid w:val="0033344B"/>
    <w:rsid w:val="003337BA"/>
    <w:rsid w:val="003341C0"/>
    <w:rsid w:val="00334402"/>
    <w:rsid w:val="00335989"/>
    <w:rsid w:val="0033656A"/>
    <w:rsid w:val="00336785"/>
    <w:rsid w:val="0033704A"/>
    <w:rsid w:val="00340525"/>
    <w:rsid w:val="00341185"/>
    <w:rsid w:val="00341A40"/>
    <w:rsid w:val="00341B23"/>
    <w:rsid w:val="003428C4"/>
    <w:rsid w:val="00343A0E"/>
    <w:rsid w:val="00343E4D"/>
    <w:rsid w:val="003444F7"/>
    <w:rsid w:val="00344542"/>
    <w:rsid w:val="00344715"/>
    <w:rsid w:val="00344B96"/>
    <w:rsid w:val="00345E62"/>
    <w:rsid w:val="003463EE"/>
    <w:rsid w:val="00346460"/>
    <w:rsid w:val="003469CB"/>
    <w:rsid w:val="00346B21"/>
    <w:rsid w:val="0034733F"/>
    <w:rsid w:val="00350C8B"/>
    <w:rsid w:val="0035103D"/>
    <w:rsid w:val="0035159C"/>
    <w:rsid w:val="00351CE5"/>
    <w:rsid w:val="00352034"/>
    <w:rsid w:val="0035245C"/>
    <w:rsid w:val="00353B72"/>
    <w:rsid w:val="00354267"/>
    <w:rsid w:val="003547A1"/>
    <w:rsid w:val="0035489A"/>
    <w:rsid w:val="00354D35"/>
    <w:rsid w:val="003556C6"/>
    <w:rsid w:val="003557FF"/>
    <w:rsid w:val="00355936"/>
    <w:rsid w:val="00355D07"/>
    <w:rsid w:val="00356065"/>
    <w:rsid w:val="00357460"/>
    <w:rsid w:val="003577FD"/>
    <w:rsid w:val="00360FA4"/>
    <w:rsid w:val="0036105D"/>
    <w:rsid w:val="003614A8"/>
    <w:rsid w:val="00361A8B"/>
    <w:rsid w:val="0036250D"/>
    <w:rsid w:val="00362900"/>
    <w:rsid w:val="00362CF8"/>
    <w:rsid w:val="00362E5C"/>
    <w:rsid w:val="00363055"/>
    <w:rsid w:val="00363A66"/>
    <w:rsid w:val="003645B4"/>
    <w:rsid w:val="0036479D"/>
    <w:rsid w:val="00364BB2"/>
    <w:rsid w:val="00364BC4"/>
    <w:rsid w:val="00366A42"/>
    <w:rsid w:val="003675C0"/>
    <w:rsid w:val="003702F7"/>
    <w:rsid w:val="00371086"/>
    <w:rsid w:val="0037112B"/>
    <w:rsid w:val="0037172A"/>
    <w:rsid w:val="00371AE8"/>
    <w:rsid w:val="00372D5A"/>
    <w:rsid w:val="00372E9F"/>
    <w:rsid w:val="00373550"/>
    <w:rsid w:val="0037362F"/>
    <w:rsid w:val="0037465E"/>
    <w:rsid w:val="00375DDC"/>
    <w:rsid w:val="00377EDA"/>
    <w:rsid w:val="00377F59"/>
    <w:rsid w:val="0038042A"/>
    <w:rsid w:val="00380630"/>
    <w:rsid w:val="00380E60"/>
    <w:rsid w:val="00380E63"/>
    <w:rsid w:val="00382B73"/>
    <w:rsid w:val="003833EA"/>
    <w:rsid w:val="00384AAF"/>
    <w:rsid w:val="00385E00"/>
    <w:rsid w:val="0038616A"/>
    <w:rsid w:val="0038698E"/>
    <w:rsid w:val="003877DB"/>
    <w:rsid w:val="003909D2"/>
    <w:rsid w:val="00390B4F"/>
    <w:rsid w:val="003915A3"/>
    <w:rsid w:val="003917C7"/>
    <w:rsid w:val="00391C80"/>
    <w:rsid w:val="00392078"/>
    <w:rsid w:val="003922B2"/>
    <w:rsid w:val="00392F5E"/>
    <w:rsid w:val="00393613"/>
    <w:rsid w:val="0039372F"/>
    <w:rsid w:val="0039401D"/>
    <w:rsid w:val="003955D7"/>
    <w:rsid w:val="00396147"/>
    <w:rsid w:val="00396158"/>
    <w:rsid w:val="003970E7"/>
    <w:rsid w:val="003A011F"/>
    <w:rsid w:val="003A0D1A"/>
    <w:rsid w:val="003A16A3"/>
    <w:rsid w:val="003A1AC5"/>
    <w:rsid w:val="003A1B47"/>
    <w:rsid w:val="003A224F"/>
    <w:rsid w:val="003A227E"/>
    <w:rsid w:val="003A261A"/>
    <w:rsid w:val="003A29CA"/>
    <w:rsid w:val="003A2C79"/>
    <w:rsid w:val="003A4AF7"/>
    <w:rsid w:val="003A7DEC"/>
    <w:rsid w:val="003B0333"/>
    <w:rsid w:val="003B0B29"/>
    <w:rsid w:val="003B18B2"/>
    <w:rsid w:val="003B21E3"/>
    <w:rsid w:val="003B250D"/>
    <w:rsid w:val="003B2847"/>
    <w:rsid w:val="003B2CB5"/>
    <w:rsid w:val="003B41B3"/>
    <w:rsid w:val="003B50EE"/>
    <w:rsid w:val="003B56CF"/>
    <w:rsid w:val="003B6483"/>
    <w:rsid w:val="003B68F1"/>
    <w:rsid w:val="003B7652"/>
    <w:rsid w:val="003C0944"/>
    <w:rsid w:val="003C1271"/>
    <w:rsid w:val="003C1B32"/>
    <w:rsid w:val="003C1C4F"/>
    <w:rsid w:val="003C2207"/>
    <w:rsid w:val="003C2476"/>
    <w:rsid w:val="003C2D53"/>
    <w:rsid w:val="003C32FE"/>
    <w:rsid w:val="003C3473"/>
    <w:rsid w:val="003C37D5"/>
    <w:rsid w:val="003C439F"/>
    <w:rsid w:val="003C503C"/>
    <w:rsid w:val="003C5C80"/>
    <w:rsid w:val="003C5D82"/>
    <w:rsid w:val="003C702E"/>
    <w:rsid w:val="003D0637"/>
    <w:rsid w:val="003D1204"/>
    <w:rsid w:val="003D166C"/>
    <w:rsid w:val="003D29DF"/>
    <w:rsid w:val="003D368B"/>
    <w:rsid w:val="003D38CB"/>
    <w:rsid w:val="003D3B5D"/>
    <w:rsid w:val="003D48A1"/>
    <w:rsid w:val="003D4964"/>
    <w:rsid w:val="003D4B87"/>
    <w:rsid w:val="003D4BC5"/>
    <w:rsid w:val="003D702B"/>
    <w:rsid w:val="003E0330"/>
    <w:rsid w:val="003E0394"/>
    <w:rsid w:val="003E03C9"/>
    <w:rsid w:val="003E04A2"/>
    <w:rsid w:val="003E04C3"/>
    <w:rsid w:val="003E1D58"/>
    <w:rsid w:val="003E317D"/>
    <w:rsid w:val="003E447B"/>
    <w:rsid w:val="003E4C02"/>
    <w:rsid w:val="003E5BE3"/>
    <w:rsid w:val="003E796A"/>
    <w:rsid w:val="003E7B44"/>
    <w:rsid w:val="003E7B48"/>
    <w:rsid w:val="003F05F1"/>
    <w:rsid w:val="003F1812"/>
    <w:rsid w:val="003F27AA"/>
    <w:rsid w:val="003F2C48"/>
    <w:rsid w:val="003F4061"/>
    <w:rsid w:val="003F44A1"/>
    <w:rsid w:val="003F4D11"/>
    <w:rsid w:val="003F505D"/>
    <w:rsid w:val="003F62C8"/>
    <w:rsid w:val="003F6329"/>
    <w:rsid w:val="003F6B8E"/>
    <w:rsid w:val="003F6BA8"/>
    <w:rsid w:val="004013FD"/>
    <w:rsid w:val="0040145B"/>
    <w:rsid w:val="00401FFF"/>
    <w:rsid w:val="00402EC8"/>
    <w:rsid w:val="004036ED"/>
    <w:rsid w:val="00403F0B"/>
    <w:rsid w:val="00404B4C"/>
    <w:rsid w:val="004065D2"/>
    <w:rsid w:val="004065D8"/>
    <w:rsid w:val="00406C7F"/>
    <w:rsid w:val="00407371"/>
    <w:rsid w:val="004077C1"/>
    <w:rsid w:val="00407C41"/>
    <w:rsid w:val="00410D37"/>
    <w:rsid w:val="00411263"/>
    <w:rsid w:val="00411B6D"/>
    <w:rsid w:val="00414FF2"/>
    <w:rsid w:val="004165D1"/>
    <w:rsid w:val="00416A28"/>
    <w:rsid w:val="00417607"/>
    <w:rsid w:val="004202B3"/>
    <w:rsid w:val="004202F1"/>
    <w:rsid w:val="00420B8F"/>
    <w:rsid w:val="00421368"/>
    <w:rsid w:val="0042184D"/>
    <w:rsid w:val="00421EC0"/>
    <w:rsid w:val="00422D65"/>
    <w:rsid w:val="004232CD"/>
    <w:rsid w:val="0042380D"/>
    <w:rsid w:val="00423EC3"/>
    <w:rsid w:val="004249F8"/>
    <w:rsid w:val="00426A2E"/>
    <w:rsid w:val="0042762A"/>
    <w:rsid w:val="00427944"/>
    <w:rsid w:val="00427FA3"/>
    <w:rsid w:val="00430A98"/>
    <w:rsid w:val="00431531"/>
    <w:rsid w:val="00431788"/>
    <w:rsid w:val="00431B84"/>
    <w:rsid w:val="00432345"/>
    <w:rsid w:val="00432521"/>
    <w:rsid w:val="0043295F"/>
    <w:rsid w:val="00433269"/>
    <w:rsid w:val="00434435"/>
    <w:rsid w:val="0043459B"/>
    <w:rsid w:val="0043465A"/>
    <w:rsid w:val="00434EFA"/>
    <w:rsid w:val="00436A87"/>
    <w:rsid w:val="00437A50"/>
    <w:rsid w:val="00440075"/>
    <w:rsid w:val="004403BE"/>
    <w:rsid w:val="00440711"/>
    <w:rsid w:val="00440A26"/>
    <w:rsid w:val="00441771"/>
    <w:rsid w:val="00442021"/>
    <w:rsid w:val="0044268E"/>
    <w:rsid w:val="004426B5"/>
    <w:rsid w:val="00442A7B"/>
    <w:rsid w:val="00442CB9"/>
    <w:rsid w:val="004434ED"/>
    <w:rsid w:val="004438BD"/>
    <w:rsid w:val="004447C7"/>
    <w:rsid w:val="00445B62"/>
    <w:rsid w:val="00445E5F"/>
    <w:rsid w:val="004462F0"/>
    <w:rsid w:val="00446EA2"/>
    <w:rsid w:val="004472DF"/>
    <w:rsid w:val="00447463"/>
    <w:rsid w:val="00447AEF"/>
    <w:rsid w:val="00447CD7"/>
    <w:rsid w:val="00450490"/>
    <w:rsid w:val="00450551"/>
    <w:rsid w:val="00450985"/>
    <w:rsid w:val="00450BF5"/>
    <w:rsid w:val="00450C01"/>
    <w:rsid w:val="00450FD4"/>
    <w:rsid w:val="00452DBB"/>
    <w:rsid w:val="00453731"/>
    <w:rsid w:val="00453C1F"/>
    <w:rsid w:val="00453F50"/>
    <w:rsid w:val="004541CA"/>
    <w:rsid w:val="00455150"/>
    <w:rsid w:val="00455DCF"/>
    <w:rsid w:val="004561FA"/>
    <w:rsid w:val="00456DAC"/>
    <w:rsid w:val="00456E68"/>
    <w:rsid w:val="00457763"/>
    <w:rsid w:val="00457AC5"/>
    <w:rsid w:val="0046017C"/>
    <w:rsid w:val="004602CA"/>
    <w:rsid w:val="00460887"/>
    <w:rsid w:val="00460B08"/>
    <w:rsid w:val="004613A8"/>
    <w:rsid w:val="004613B6"/>
    <w:rsid w:val="00462083"/>
    <w:rsid w:val="0046507C"/>
    <w:rsid w:val="004655BC"/>
    <w:rsid w:val="004655BD"/>
    <w:rsid w:val="0046572B"/>
    <w:rsid w:val="004658AC"/>
    <w:rsid w:val="00465C0D"/>
    <w:rsid w:val="00466C2F"/>
    <w:rsid w:val="004673E8"/>
    <w:rsid w:val="004675F5"/>
    <w:rsid w:val="0046782D"/>
    <w:rsid w:val="00473842"/>
    <w:rsid w:val="0047398B"/>
    <w:rsid w:val="00474FBD"/>
    <w:rsid w:val="00475690"/>
    <w:rsid w:val="00475FE2"/>
    <w:rsid w:val="00476E48"/>
    <w:rsid w:val="0047700A"/>
    <w:rsid w:val="00477413"/>
    <w:rsid w:val="00477C37"/>
    <w:rsid w:val="00480F79"/>
    <w:rsid w:val="004826C7"/>
    <w:rsid w:val="00482957"/>
    <w:rsid w:val="004829B8"/>
    <w:rsid w:val="00483A43"/>
    <w:rsid w:val="00483B8D"/>
    <w:rsid w:val="00483BC4"/>
    <w:rsid w:val="00483BF9"/>
    <w:rsid w:val="00484190"/>
    <w:rsid w:val="00486202"/>
    <w:rsid w:val="00487C78"/>
    <w:rsid w:val="004914F5"/>
    <w:rsid w:val="00491C32"/>
    <w:rsid w:val="004928CF"/>
    <w:rsid w:val="0049315F"/>
    <w:rsid w:val="00494108"/>
    <w:rsid w:val="00494316"/>
    <w:rsid w:val="004945F0"/>
    <w:rsid w:val="00494A7D"/>
    <w:rsid w:val="00494ED8"/>
    <w:rsid w:val="00495523"/>
    <w:rsid w:val="004959E4"/>
    <w:rsid w:val="00496265"/>
    <w:rsid w:val="0049679F"/>
    <w:rsid w:val="00497BD1"/>
    <w:rsid w:val="004A17B2"/>
    <w:rsid w:val="004A19E1"/>
    <w:rsid w:val="004A1DC3"/>
    <w:rsid w:val="004A3715"/>
    <w:rsid w:val="004A398C"/>
    <w:rsid w:val="004A419B"/>
    <w:rsid w:val="004A41A9"/>
    <w:rsid w:val="004A4B2C"/>
    <w:rsid w:val="004A4B6C"/>
    <w:rsid w:val="004A50E0"/>
    <w:rsid w:val="004A590F"/>
    <w:rsid w:val="004A5EFF"/>
    <w:rsid w:val="004A6575"/>
    <w:rsid w:val="004A665B"/>
    <w:rsid w:val="004B06F3"/>
    <w:rsid w:val="004B25BC"/>
    <w:rsid w:val="004B333E"/>
    <w:rsid w:val="004B4DBD"/>
    <w:rsid w:val="004B5285"/>
    <w:rsid w:val="004B6719"/>
    <w:rsid w:val="004B7345"/>
    <w:rsid w:val="004B7490"/>
    <w:rsid w:val="004B789B"/>
    <w:rsid w:val="004C0314"/>
    <w:rsid w:val="004C07B5"/>
    <w:rsid w:val="004C08C1"/>
    <w:rsid w:val="004C0AEC"/>
    <w:rsid w:val="004C1DAC"/>
    <w:rsid w:val="004C1E51"/>
    <w:rsid w:val="004C21A9"/>
    <w:rsid w:val="004C2672"/>
    <w:rsid w:val="004C5877"/>
    <w:rsid w:val="004C69DF"/>
    <w:rsid w:val="004C7D90"/>
    <w:rsid w:val="004D11EE"/>
    <w:rsid w:val="004D2287"/>
    <w:rsid w:val="004D2919"/>
    <w:rsid w:val="004D2BC4"/>
    <w:rsid w:val="004D324D"/>
    <w:rsid w:val="004D36FD"/>
    <w:rsid w:val="004D3A96"/>
    <w:rsid w:val="004D44B3"/>
    <w:rsid w:val="004D4975"/>
    <w:rsid w:val="004D6871"/>
    <w:rsid w:val="004D68E9"/>
    <w:rsid w:val="004D6DD7"/>
    <w:rsid w:val="004D782F"/>
    <w:rsid w:val="004E1E32"/>
    <w:rsid w:val="004E1FB2"/>
    <w:rsid w:val="004E20C4"/>
    <w:rsid w:val="004E30DF"/>
    <w:rsid w:val="004E38B6"/>
    <w:rsid w:val="004E391F"/>
    <w:rsid w:val="004E4087"/>
    <w:rsid w:val="004E7446"/>
    <w:rsid w:val="004E78C4"/>
    <w:rsid w:val="004F0543"/>
    <w:rsid w:val="004F1373"/>
    <w:rsid w:val="004F1738"/>
    <w:rsid w:val="004F18FC"/>
    <w:rsid w:val="004F1C7D"/>
    <w:rsid w:val="004F1DD5"/>
    <w:rsid w:val="004F4287"/>
    <w:rsid w:val="004F463C"/>
    <w:rsid w:val="004F4AF0"/>
    <w:rsid w:val="004F4BC2"/>
    <w:rsid w:val="004F6547"/>
    <w:rsid w:val="004F7605"/>
    <w:rsid w:val="004F765A"/>
    <w:rsid w:val="004F7B70"/>
    <w:rsid w:val="00500258"/>
    <w:rsid w:val="00500864"/>
    <w:rsid w:val="00500BEF"/>
    <w:rsid w:val="00500FB3"/>
    <w:rsid w:val="005019AC"/>
    <w:rsid w:val="00502D6A"/>
    <w:rsid w:val="00502E45"/>
    <w:rsid w:val="00502FCB"/>
    <w:rsid w:val="005045B4"/>
    <w:rsid w:val="0050470D"/>
    <w:rsid w:val="00505F86"/>
    <w:rsid w:val="00506BC3"/>
    <w:rsid w:val="00506BDC"/>
    <w:rsid w:val="00510CBB"/>
    <w:rsid w:val="005123B2"/>
    <w:rsid w:val="00512B4A"/>
    <w:rsid w:val="00512C9D"/>
    <w:rsid w:val="0051420B"/>
    <w:rsid w:val="005142D7"/>
    <w:rsid w:val="00514E1D"/>
    <w:rsid w:val="00515355"/>
    <w:rsid w:val="0051648D"/>
    <w:rsid w:val="005164E3"/>
    <w:rsid w:val="00516983"/>
    <w:rsid w:val="00517051"/>
    <w:rsid w:val="00517746"/>
    <w:rsid w:val="00520587"/>
    <w:rsid w:val="00520AE8"/>
    <w:rsid w:val="005216B1"/>
    <w:rsid w:val="00521A3A"/>
    <w:rsid w:val="00521EC6"/>
    <w:rsid w:val="00523958"/>
    <w:rsid w:val="00523DCE"/>
    <w:rsid w:val="005247A7"/>
    <w:rsid w:val="00524A66"/>
    <w:rsid w:val="00524AF7"/>
    <w:rsid w:val="00525C2B"/>
    <w:rsid w:val="00530DD0"/>
    <w:rsid w:val="0053116B"/>
    <w:rsid w:val="00531179"/>
    <w:rsid w:val="0053131D"/>
    <w:rsid w:val="005335D5"/>
    <w:rsid w:val="005337F5"/>
    <w:rsid w:val="0053383A"/>
    <w:rsid w:val="00533D3B"/>
    <w:rsid w:val="00533E2E"/>
    <w:rsid w:val="00534780"/>
    <w:rsid w:val="005359EA"/>
    <w:rsid w:val="005367F5"/>
    <w:rsid w:val="00536BD5"/>
    <w:rsid w:val="00540793"/>
    <w:rsid w:val="00540BD4"/>
    <w:rsid w:val="005414BC"/>
    <w:rsid w:val="005417F3"/>
    <w:rsid w:val="00541D81"/>
    <w:rsid w:val="005427EE"/>
    <w:rsid w:val="005432BE"/>
    <w:rsid w:val="00543C76"/>
    <w:rsid w:val="00543EED"/>
    <w:rsid w:val="005459AD"/>
    <w:rsid w:val="00545CEC"/>
    <w:rsid w:val="0054629F"/>
    <w:rsid w:val="00546FA3"/>
    <w:rsid w:val="0054774F"/>
    <w:rsid w:val="00547982"/>
    <w:rsid w:val="00550ADC"/>
    <w:rsid w:val="00550FD6"/>
    <w:rsid w:val="00551AF2"/>
    <w:rsid w:val="005523F3"/>
    <w:rsid w:val="005539A4"/>
    <w:rsid w:val="00553B32"/>
    <w:rsid w:val="005541BE"/>
    <w:rsid w:val="005556FC"/>
    <w:rsid w:val="0055740D"/>
    <w:rsid w:val="0055779C"/>
    <w:rsid w:val="0056012F"/>
    <w:rsid w:val="00560354"/>
    <w:rsid w:val="005603A1"/>
    <w:rsid w:val="00560B7F"/>
    <w:rsid w:val="00562B4A"/>
    <w:rsid w:val="005633E4"/>
    <w:rsid w:val="00563531"/>
    <w:rsid w:val="005638DA"/>
    <w:rsid w:val="005649C1"/>
    <w:rsid w:val="00564B58"/>
    <w:rsid w:val="005652A0"/>
    <w:rsid w:val="005662FB"/>
    <w:rsid w:val="00566FDC"/>
    <w:rsid w:val="005707D2"/>
    <w:rsid w:val="0057088A"/>
    <w:rsid w:val="00570B46"/>
    <w:rsid w:val="0057115C"/>
    <w:rsid w:val="0057258C"/>
    <w:rsid w:val="00572799"/>
    <w:rsid w:val="00572827"/>
    <w:rsid w:val="00573B3A"/>
    <w:rsid w:val="00573B8A"/>
    <w:rsid w:val="0057427A"/>
    <w:rsid w:val="005746DF"/>
    <w:rsid w:val="00574970"/>
    <w:rsid w:val="0057637E"/>
    <w:rsid w:val="00576806"/>
    <w:rsid w:val="00576ADB"/>
    <w:rsid w:val="00576CB2"/>
    <w:rsid w:val="00580698"/>
    <w:rsid w:val="00580F18"/>
    <w:rsid w:val="00581D97"/>
    <w:rsid w:val="00581F91"/>
    <w:rsid w:val="005848E5"/>
    <w:rsid w:val="0058499A"/>
    <w:rsid w:val="00584B37"/>
    <w:rsid w:val="0058516B"/>
    <w:rsid w:val="00585C7D"/>
    <w:rsid w:val="005869DC"/>
    <w:rsid w:val="00586DAA"/>
    <w:rsid w:val="0058766B"/>
    <w:rsid w:val="005908BB"/>
    <w:rsid w:val="00590CFF"/>
    <w:rsid w:val="00591885"/>
    <w:rsid w:val="00591ADA"/>
    <w:rsid w:val="00592864"/>
    <w:rsid w:val="00593149"/>
    <w:rsid w:val="00593529"/>
    <w:rsid w:val="0059368F"/>
    <w:rsid w:val="00593B0F"/>
    <w:rsid w:val="00593B9E"/>
    <w:rsid w:val="00594410"/>
    <w:rsid w:val="00594505"/>
    <w:rsid w:val="005945DA"/>
    <w:rsid w:val="0059499F"/>
    <w:rsid w:val="00595976"/>
    <w:rsid w:val="00596F00"/>
    <w:rsid w:val="005979D3"/>
    <w:rsid w:val="00597B56"/>
    <w:rsid w:val="00597E08"/>
    <w:rsid w:val="005A0522"/>
    <w:rsid w:val="005A28D4"/>
    <w:rsid w:val="005A2D52"/>
    <w:rsid w:val="005A397B"/>
    <w:rsid w:val="005A4831"/>
    <w:rsid w:val="005A4999"/>
    <w:rsid w:val="005A5530"/>
    <w:rsid w:val="005A5ECE"/>
    <w:rsid w:val="005A61C3"/>
    <w:rsid w:val="005A623E"/>
    <w:rsid w:val="005A6F11"/>
    <w:rsid w:val="005B008C"/>
    <w:rsid w:val="005B0A59"/>
    <w:rsid w:val="005B1F21"/>
    <w:rsid w:val="005B223E"/>
    <w:rsid w:val="005B26FF"/>
    <w:rsid w:val="005B3B20"/>
    <w:rsid w:val="005B549F"/>
    <w:rsid w:val="005B57B6"/>
    <w:rsid w:val="005B7044"/>
    <w:rsid w:val="005B72DE"/>
    <w:rsid w:val="005B76DA"/>
    <w:rsid w:val="005B7B26"/>
    <w:rsid w:val="005C0834"/>
    <w:rsid w:val="005C0BB9"/>
    <w:rsid w:val="005C1EE0"/>
    <w:rsid w:val="005C40F2"/>
    <w:rsid w:val="005C4642"/>
    <w:rsid w:val="005C4A57"/>
    <w:rsid w:val="005C4D00"/>
    <w:rsid w:val="005C5378"/>
    <w:rsid w:val="005C55AE"/>
    <w:rsid w:val="005C5677"/>
    <w:rsid w:val="005C5E80"/>
    <w:rsid w:val="005C6CEE"/>
    <w:rsid w:val="005D0DBE"/>
    <w:rsid w:val="005D120C"/>
    <w:rsid w:val="005D3CE8"/>
    <w:rsid w:val="005D3E33"/>
    <w:rsid w:val="005D4234"/>
    <w:rsid w:val="005D496D"/>
    <w:rsid w:val="005D577B"/>
    <w:rsid w:val="005D67B3"/>
    <w:rsid w:val="005D68B6"/>
    <w:rsid w:val="005D6DD2"/>
    <w:rsid w:val="005D6F28"/>
    <w:rsid w:val="005E0143"/>
    <w:rsid w:val="005E0152"/>
    <w:rsid w:val="005E0AD3"/>
    <w:rsid w:val="005E10D5"/>
    <w:rsid w:val="005E164D"/>
    <w:rsid w:val="005E1858"/>
    <w:rsid w:val="005E24F1"/>
    <w:rsid w:val="005E2FA7"/>
    <w:rsid w:val="005E630B"/>
    <w:rsid w:val="005E67B8"/>
    <w:rsid w:val="005E701F"/>
    <w:rsid w:val="005E7779"/>
    <w:rsid w:val="005E7A45"/>
    <w:rsid w:val="005F0010"/>
    <w:rsid w:val="005F056F"/>
    <w:rsid w:val="005F1263"/>
    <w:rsid w:val="005F26FF"/>
    <w:rsid w:val="005F2847"/>
    <w:rsid w:val="005F3064"/>
    <w:rsid w:val="005F3A42"/>
    <w:rsid w:val="005F3B07"/>
    <w:rsid w:val="005F5A70"/>
    <w:rsid w:val="005F6FBD"/>
    <w:rsid w:val="005F73E6"/>
    <w:rsid w:val="005F78BB"/>
    <w:rsid w:val="005F7D71"/>
    <w:rsid w:val="0060021E"/>
    <w:rsid w:val="006004F6"/>
    <w:rsid w:val="006013DE"/>
    <w:rsid w:val="00602961"/>
    <w:rsid w:val="00603575"/>
    <w:rsid w:val="00603622"/>
    <w:rsid w:val="00603B04"/>
    <w:rsid w:val="00603D64"/>
    <w:rsid w:val="006049D0"/>
    <w:rsid w:val="006049E6"/>
    <w:rsid w:val="00604E91"/>
    <w:rsid w:val="00605560"/>
    <w:rsid w:val="00606616"/>
    <w:rsid w:val="00606D80"/>
    <w:rsid w:val="00607A10"/>
    <w:rsid w:val="00607FC7"/>
    <w:rsid w:val="00611827"/>
    <w:rsid w:val="00611898"/>
    <w:rsid w:val="006134AD"/>
    <w:rsid w:val="00613AD7"/>
    <w:rsid w:val="00613DE6"/>
    <w:rsid w:val="006143E8"/>
    <w:rsid w:val="006151D7"/>
    <w:rsid w:val="00615428"/>
    <w:rsid w:val="00615489"/>
    <w:rsid w:val="006159CC"/>
    <w:rsid w:val="00615A0F"/>
    <w:rsid w:val="00615EA0"/>
    <w:rsid w:val="006162B3"/>
    <w:rsid w:val="006167D9"/>
    <w:rsid w:val="00616973"/>
    <w:rsid w:val="00617E28"/>
    <w:rsid w:val="006200BE"/>
    <w:rsid w:val="006218CA"/>
    <w:rsid w:val="00621DB0"/>
    <w:rsid w:val="00621F19"/>
    <w:rsid w:val="006226E3"/>
    <w:rsid w:val="00623B3E"/>
    <w:rsid w:val="00625595"/>
    <w:rsid w:val="00625914"/>
    <w:rsid w:val="00625D76"/>
    <w:rsid w:val="00626033"/>
    <w:rsid w:val="00626514"/>
    <w:rsid w:val="00626A67"/>
    <w:rsid w:val="00632716"/>
    <w:rsid w:val="0063337C"/>
    <w:rsid w:val="0063427D"/>
    <w:rsid w:val="006348A6"/>
    <w:rsid w:val="006349C9"/>
    <w:rsid w:val="006363CA"/>
    <w:rsid w:val="006367E9"/>
    <w:rsid w:val="00636CF8"/>
    <w:rsid w:val="00637551"/>
    <w:rsid w:val="00637E27"/>
    <w:rsid w:val="00641041"/>
    <w:rsid w:val="00642E8B"/>
    <w:rsid w:val="0064348D"/>
    <w:rsid w:val="00643812"/>
    <w:rsid w:val="00644A9A"/>
    <w:rsid w:val="00644D6A"/>
    <w:rsid w:val="006452AE"/>
    <w:rsid w:val="00645666"/>
    <w:rsid w:val="006459C0"/>
    <w:rsid w:val="006461F8"/>
    <w:rsid w:val="00646A9D"/>
    <w:rsid w:val="00646AA6"/>
    <w:rsid w:val="00646F0A"/>
    <w:rsid w:val="00650E7F"/>
    <w:rsid w:val="0065152D"/>
    <w:rsid w:val="00651541"/>
    <w:rsid w:val="0065205A"/>
    <w:rsid w:val="00652B8F"/>
    <w:rsid w:val="00653DB3"/>
    <w:rsid w:val="00653EA0"/>
    <w:rsid w:val="00654034"/>
    <w:rsid w:val="00654361"/>
    <w:rsid w:val="0065455D"/>
    <w:rsid w:val="0065497C"/>
    <w:rsid w:val="0065508E"/>
    <w:rsid w:val="0065531B"/>
    <w:rsid w:val="00655A11"/>
    <w:rsid w:val="00655CE3"/>
    <w:rsid w:val="006569E7"/>
    <w:rsid w:val="00656A78"/>
    <w:rsid w:val="00656F41"/>
    <w:rsid w:val="00657931"/>
    <w:rsid w:val="00662B93"/>
    <w:rsid w:val="00663C0B"/>
    <w:rsid w:val="00663D6B"/>
    <w:rsid w:val="0066553E"/>
    <w:rsid w:val="0066564D"/>
    <w:rsid w:val="00665E47"/>
    <w:rsid w:val="006665C2"/>
    <w:rsid w:val="00666A78"/>
    <w:rsid w:val="006675AA"/>
    <w:rsid w:val="0066788A"/>
    <w:rsid w:val="006678E1"/>
    <w:rsid w:val="00670378"/>
    <w:rsid w:val="00670C0D"/>
    <w:rsid w:val="00670C90"/>
    <w:rsid w:val="0067149B"/>
    <w:rsid w:val="00672081"/>
    <w:rsid w:val="00672DE8"/>
    <w:rsid w:val="00673807"/>
    <w:rsid w:val="00674132"/>
    <w:rsid w:val="00674B35"/>
    <w:rsid w:val="00674EE0"/>
    <w:rsid w:val="0067594E"/>
    <w:rsid w:val="006766EB"/>
    <w:rsid w:val="00676713"/>
    <w:rsid w:val="00676787"/>
    <w:rsid w:val="00677036"/>
    <w:rsid w:val="00677673"/>
    <w:rsid w:val="006805B6"/>
    <w:rsid w:val="00681FE2"/>
    <w:rsid w:val="006827B9"/>
    <w:rsid w:val="00684907"/>
    <w:rsid w:val="00684CCF"/>
    <w:rsid w:val="00685658"/>
    <w:rsid w:val="00686586"/>
    <w:rsid w:val="00686FEF"/>
    <w:rsid w:val="00690621"/>
    <w:rsid w:val="0069257F"/>
    <w:rsid w:val="006939CF"/>
    <w:rsid w:val="00693A09"/>
    <w:rsid w:val="00694864"/>
    <w:rsid w:val="006958BD"/>
    <w:rsid w:val="00695966"/>
    <w:rsid w:val="00696082"/>
    <w:rsid w:val="006968DF"/>
    <w:rsid w:val="00696A3B"/>
    <w:rsid w:val="00697009"/>
    <w:rsid w:val="00697719"/>
    <w:rsid w:val="0069775E"/>
    <w:rsid w:val="006A019D"/>
    <w:rsid w:val="006A0D9A"/>
    <w:rsid w:val="006A0E42"/>
    <w:rsid w:val="006A1709"/>
    <w:rsid w:val="006A1836"/>
    <w:rsid w:val="006A27E1"/>
    <w:rsid w:val="006A2EF4"/>
    <w:rsid w:val="006A3EC4"/>
    <w:rsid w:val="006A4165"/>
    <w:rsid w:val="006A4281"/>
    <w:rsid w:val="006A4B9C"/>
    <w:rsid w:val="006A50C2"/>
    <w:rsid w:val="006A5DB7"/>
    <w:rsid w:val="006A67D3"/>
    <w:rsid w:val="006A7C13"/>
    <w:rsid w:val="006B12E4"/>
    <w:rsid w:val="006B229B"/>
    <w:rsid w:val="006B2549"/>
    <w:rsid w:val="006B259D"/>
    <w:rsid w:val="006B3043"/>
    <w:rsid w:val="006B3833"/>
    <w:rsid w:val="006B3A91"/>
    <w:rsid w:val="006B3CF5"/>
    <w:rsid w:val="006B3E14"/>
    <w:rsid w:val="006B3F4C"/>
    <w:rsid w:val="006B52E7"/>
    <w:rsid w:val="006B611B"/>
    <w:rsid w:val="006B675C"/>
    <w:rsid w:val="006B70E3"/>
    <w:rsid w:val="006B7878"/>
    <w:rsid w:val="006B7D4B"/>
    <w:rsid w:val="006C3249"/>
    <w:rsid w:val="006C43AB"/>
    <w:rsid w:val="006C4BBE"/>
    <w:rsid w:val="006C503B"/>
    <w:rsid w:val="006C50EA"/>
    <w:rsid w:val="006C5791"/>
    <w:rsid w:val="006C5DC0"/>
    <w:rsid w:val="006C61F8"/>
    <w:rsid w:val="006C6784"/>
    <w:rsid w:val="006C6FF8"/>
    <w:rsid w:val="006C753A"/>
    <w:rsid w:val="006C7A70"/>
    <w:rsid w:val="006C7E69"/>
    <w:rsid w:val="006D07ED"/>
    <w:rsid w:val="006D1287"/>
    <w:rsid w:val="006D1674"/>
    <w:rsid w:val="006D2151"/>
    <w:rsid w:val="006D251B"/>
    <w:rsid w:val="006D2554"/>
    <w:rsid w:val="006D2E9C"/>
    <w:rsid w:val="006D4962"/>
    <w:rsid w:val="006D4B7D"/>
    <w:rsid w:val="006D54CB"/>
    <w:rsid w:val="006D59CF"/>
    <w:rsid w:val="006D5C0F"/>
    <w:rsid w:val="006D61FE"/>
    <w:rsid w:val="006D6E42"/>
    <w:rsid w:val="006D73BC"/>
    <w:rsid w:val="006E0A9E"/>
    <w:rsid w:val="006E13C7"/>
    <w:rsid w:val="006E17A5"/>
    <w:rsid w:val="006E19C1"/>
    <w:rsid w:val="006E2130"/>
    <w:rsid w:val="006E227D"/>
    <w:rsid w:val="006E2651"/>
    <w:rsid w:val="006E270E"/>
    <w:rsid w:val="006E2C24"/>
    <w:rsid w:val="006E2D2B"/>
    <w:rsid w:val="006E343C"/>
    <w:rsid w:val="006E366C"/>
    <w:rsid w:val="006E3F94"/>
    <w:rsid w:val="006E41F9"/>
    <w:rsid w:val="006E4276"/>
    <w:rsid w:val="006E4986"/>
    <w:rsid w:val="006E4EA7"/>
    <w:rsid w:val="006E4F96"/>
    <w:rsid w:val="006E517C"/>
    <w:rsid w:val="006E5869"/>
    <w:rsid w:val="006E5A3B"/>
    <w:rsid w:val="006E64F9"/>
    <w:rsid w:val="006F06B8"/>
    <w:rsid w:val="006F096B"/>
    <w:rsid w:val="006F0F16"/>
    <w:rsid w:val="006F1665"/>
    <w:rsid w:val="006F1BC9"/>
    <w:rsid w:val="006F1BF4"/>
    <w:rsid w:val="006F1D33"/>
    <w:rsid w:val="006F1E73"/>
    <w:rsid w:val="006F2000"/>
    <w:rsid w:val="006F28ED"/>
    <w:rsid w:val="006F2BA3"/>
    <w:rsid w:val="006F3548"/>
    <w:rsid w:val="006F3BB6"/>
    <w:rsid w:val="006F41FC"/>
    <w:rsid w:val="006F44E9"/>
    <w:rsid w:val="006F4858"/>
    <w:rsid w:val="006F5A36"/>
    <w:rsid w:val="006F5B7F"/>
    <w:rsid w:val="006F6809"/>
    <w:rsid w:val="006F69A2"/>
    <w:rsid w:val="006F6BEA"/>
    <w:rsid w:val="006F70E4"/>
    <w:rsid w:val="0070039D"/>
    <w:rsid w:val="007003B9"/>
    <w:rsid w:val="00700BC0"/>
    <w:rsid w:val="00700D33"/>
    <w:rsid w:val="007025CB"/>
    <w:rsid w:val="00702705"/>
    <w:rsid w:val="00703825"/>
    <w:rsid w:val="0070423A"/>
    <w:rsid w:val="00704543"/>
    <w:rsid w:val="00704E5B"/>
    <w:rsid w:val="00705360"/>
    <w:rsid w:val="00705678"/>
    <w:rsid w:val="007059EC"/>
    <w:rsid w:val="00705F47"/>
    <w:rsid w:val="00706A24"/>
    <w:rsid w:val="00706B3C"/>
    <w:rsid w:val="00707E1F"/>
    <w:rsid w:val="00707EAA"/>
    <w:rsid w:val="00710335"/>
    <w:rsid w:val="00710362"/>
    <w:rsid w:val="007120D2"/>
    <w:rsid w:val="00712AA2"/>
    <w:rsid w:val="00713478"/>
    <w:rsid w:val="00714199"/>
    <w:rsid w:val="00715353"/>
    <w:rsid w:val="007155C0"/>
    <w:rsid w:val="00715BB9"/>
    <w:rsid w:val="00717C78"/>
    <w:rsid w:val="007204BA"/>
    <w:rsid w:val="007205C3"/>
    <w:rsid w:val="00720816"/>
    <w:rsid w:val="007209DA"/>
    <w:rsid w:val="00720B5B"/>
    <w:rsid w:val="00720CB7"/>
    <w:rsid w:val="00720EA4"/>
    <w:rsid w:val="00722AFF"/>
    <w:rsid w:val="00722B50"/>
    <w:rsid w:val="00722EF1"/>
    <w:rsid w:val="00723348"/>
    <w:rsid w:val="0072397F"/>
    <w:rsid w:val="00724C7E"/>
    <w:rsid w:val="00726324"/>
    <w:rsid w:val="007269D4"/>
    <w:rsid w:val="00726F7A"/>
    <w:rsid w:val="00727A8A"/>
    <w:rsid w:val="00727B51"/>
    <w:rsid w:val="00730524"/>
    <w:rsid w:val="00730723"/>
    <w:rsid w:val="0073140E"/>
    <w:rsid w:val="0073203F"/>
    <w:rsid w:val="00733777"/>
    <w:rsid w:val="00733BD8"/>
    <w:rsid w:val="00733C12"/>
    <w:rsid w:val="00733D93"/>
    <w:rsid w:val="00733FF3"/>
    <w:rsid w:val="00736492"/>
    <w:rsid w:val="00737676"/>
    <w:rsid w:val="0073799C"/>
    <w:rsid w:val="00737CB0"/>
    <w:rsid w:val="00740965"/>
    <w:rsid w:val="00740D56"/>
    <w:rsid w:val="00740E15"/>
    <w:rsid w:val="00741025"/>
    <w:rsid w:val="007416D1"/>
    <w:rsid w:val="00742281"/>
    <w:rsid w:val="00742D54"/>
    <w:rsid w:val="00743929"/>
    <w:rsid w:val="007456F9"/>
    <w:rsid w:val="007469F5"/>
    <w:rsid w:val="00746B68"/>
    <w:rsid w:val="00747759"/>
    <w:rsid w:val="007502A3"/>
    <w:rsid w:val="00753456"/>
    <w:rsid w:val="00753F3B"/>
    <w:rsid w:val="00755049"/>
    <w:rsid w:val="007554C1"/>
    <w:rsid w:val="00756097"/>
    <w:rsid w:val="007561B3"/>
    <w:rsid w:val="0075652C"/>
    <w:rsid w:val="00756CEA"/>
    <w:rsid w:val="00757382"/>
    <w:rsid w:val="007573DE"/>
    <w:rsid w:val="007603AE"/>
    <w:rsid w:val="007605FF"/>
    <w:rsid w:val="00760F83"/>
    <w:rsid w:val="00761309"/>
    <w:rsid w:val="007619FB"/>
    <w:rsid w:val="00761B1F"/>
    <w:rsid w:val="0076235E"/>
    <w:rsid w:val="00762496"/>
    <w:rsid w:val="00762FD5"/>
    <w:rsid w:val="00763BC4"/>
    <w:rsid w:val="0076403C"/>
    <w:rsid w:val="00767753"/>
    <w:rsid w:val="00767AA2"/>
    <w:rsid w:val="00767CFC"/>
    <w:rsid w:val="007703FA"/>
    <w:rsid w:val="007708A3"/>
    <w:rsid w:val="00770CD0"/>
    <w:rsid w:val="00771358"/>
    <w:rsid w:val="007729B4"/>
    <w:rsid w:val="00772C19"/>
    <w:rsid w:val="007734DC"/>
    <w:rsid w:val="00773818"/>
    <w:rsid w:val="007740E4"/>
    <w:rsid w:val="0077422C"/>
    <w:rsid w:val="00774B26"/>
    <w:rsid w:val="0077537A"/>
    <w:rsid w:val="0077572D"/>
    <w:rsid w:val="007758BD"/>
    <w:rsid w:val="0077684D"/>
    <w:rsid w:val="007768F9"/>
    <w:rsid w:val="0078122A"/>
    <w:rsid w:val="00783578"/>
    <w:rsid w:val="00783B80"/>
    <w:rsid w:val="00784389"/>
    <w:rsid w:val="00784769"/>
    <w:rsid w:val="00784F10"/>
    <w:rsid w:val="007856D0"/>
    <w:rsid w:val="00785B6B"/>
    <w:rsid w:val="00786235"/>
    <w:rsid w:val="007873AD"/>
    <w:rsid w:val="00790271"/>
    <w:rsid w:val="007907B5"/>
    <w:rsid w:val="007911F3"/>
    <w:rsid w:val="007917F1"/>
    <w:rsid w:val="00791893"/>
    <w:rsid w:val="007923C0"/>
    <w:rsid w:val="0079308C"/>
    <w:rsid w:val="00793436"/>
    <w:rsid w:val="00793FA3"/>
    <w:rsid w:val="007945E9"/>
    <w:rsid w:val="00795478"/>
    <w:rsid w:val="00795937"/>
    <w:rsid w:val="00795AFC"/>
    <w:rsid w:val="00795B31"/>
    <w:rsid w:val="00796899"/>
    <w:rsid w:val="007969E7"/>
    <w:rsid w:val="00796A9A"/>
    <w:rsid w:val="00796BA2"/>
    <w:rsid w:val="00797080"/>
    <w:rsid w:val="0079708D"/>
    <w:rsid w:val="007A0B8C"/>
    <w:rsid w:val="007A1C5B"/>
    <w:rsid w:val="007A202F"/>
    <w:rsid w:val="007A3325"/>
    <w:rsid w:val="007A333F"/>
    <w:rsid w:val="007A4DB8"/>
    <w:rsid w:val="007A5384"/>
    <w:rsid w:val="007A5D44"/>
    <w:rsid w:val="007A5DC2"/>
    <w:rsid w:val="007A6356"/>
    <w:rsid w:val="007A66BF"/>
    <w:rsid w:val="007A67CD"/>
    <w:rsid w:val="007A7131"/>
    <w:rsid w:val="007A74F1"/>
    <w:rsid w:val="007A7534"/>
    <w:rsid w:val="007A75B6"/>
    <w:rsid w:val="007A7A5D"/>
    <w:rsid w:val="007A7AEA"/>
    <w:rsid w:val="007B00AA"/>
    <w:rsid w:val="007B0A13"/>
    <w:rsid w:val="007B111A"/>
    <w:rsid w:val="007B1976"/>
    <w:rsid w:val="007B2378"/>
    <w:rsid w:val="007B289F"/>
    <w:rsid w:val="007B385A"/>
    <w:rsid w:val="007B5AE2"/>
    <w:rsid w:val="007B5DED"/>
    <w:rsid w:val="007B5E40"/>
    <w:rsid w:val="007B60B9"/>
    <w:rsid w:val="007B6102"/>
    <w:rsid w:val="007B7CAC"/>
    <w:rsid w:val="007B7DF1"/>
    <w:rsid w:val="007B7E7C"/>
    <w:rsid w:val="007C083B"/>
    <w:rsid w:val="007C09B4"/>
    <w:rsid w:val="007C16B7"/>
    <w:rsid w:val="007C18C7"/>
    <w:rsid w:val="007C1BFB"/>
    <w:rsid w:val="007C1C3B"/>
    <w:rsid w:val="007C1EFE"/>
    <w:rsid w:val="007C242C"/>
    <w:rsid w:val="007C25CF"/>
    <w:rsid w:val="007C29B9"/>
    <w:rsid w:val="007C2AC8"/>
    <w:rsid w:val="007C2BFD"/>
    <w:rsid w:val="007C301B"/>
    <w:rsid w:val="007C39AC"/>
    <w:rsid w:val="007C3F5B"/>
    <w:rsid w:val="007C44C3"/>
    <w:rsid w:val="007C44C8"/>
    <w:rsid w:val="007C5152"/>
    <w:rsid w:val="007C519A"/>
    <w:rsid w:val="007C671C"/>
    <w:rsid w:val="007C7C3D"/>
    <w:rsid w:val="007D0089"/>
    <w:rsid w:val="007D1925"/>
    <w:rsid w:val="007D1F69"/>
    <w:rsid w:val="007D2C39"/>
    <w:rsid w:val="007D2DA6"/>
    <w:rsid w:val="007D3120"/>
    <w:rsid w:val="007D366B"/>
    <w:rsid w:val="007D41C9"/>
    <w:rsid w:val="007D44B2"/>
    <w:rsid w:val="007D4693"/>
    <w:rsid w:val="007D4BAB"/>
    <w:rsid w:val="007D501E"/>
    <w:rsid w:val="007D5100"/>
    <w:rsid w:val="007D53EA"/>
    <w:rsid w:val="007D6518"/>
    <w:rsid w:val="007D6BA2"/>
    <w:rsid w:val="007E07E5"/>
    <w:rsid w:val="007E0A6B"/>
    <w:rsid w:val="007E143E"/>
    <w:rsid w:val="007E175A"/>
    <w:rsid w:val="007E218D"/>
    <w:rsid w:val="007E2E3B"/>
    <w:rsid w:val="007E3114"/>
    <w:rsid w:val="007E5310"/>
    <w:rsid w:val="007E6006"/>
    <w:rsid w:val="007E6853"/>
    <w:rsid w:val="007E7976"/>
    <w:rsid w:val="007E7D81"/>
    <w:rsid w:val="007F1EB3"/>
    <w:rsid w:val="007F20CA"/>
    <w:rsid w:val="007F2532"/>
    <w:rsid w:val="007F3691"/>
    <w:rsid w:val="007F373F"/>
    <w:rsid w:val="007F5165"/>
    <w:rsid w:val="007F57FE"/>
    <w:rsid w:val="007F7394"/>
    <w:rsid w:val="007F7749"/>
    <w:rsid w:val="007F7EDB"/>
    <w:rsid w:val="0080010B"/>
    <w:rsid w:val="008005A0"/>
    <w:rsid w:val="00800C18"/>
    <w:rsid w:val="00801284"/>
    <w:rsid w:val="0080193E"/>
    <w:rsid w:val="00801D2B"/>
    <w:rsid w:val="008023D4"/>
    <w:rsid w:val="00802B90"/>
    <w:rsid w:val="00802E39"/>
    <w:rsid w:val="00803179"/>
    <w:rsid w:val="00803370"/>
    <w:rsid w:val="008034C4"/>
    <w:rsid w:val="008039C2"/>
    <w:rsid w:val="00803A16"/>
    <w:rsid w:val="008052B8"/>
    <w:rsid w:val="0080540D"/>
    <w:rsid w:val="00805C45"/>
    <w:rsid w:val="00806CF9"/>
    <w:rsid w:val="00811FAA"/>
    <w:rsid w:val="008121A8"/>
    <w:rsid w:val="00812363"/>
    <w:rsid w:val="0081246F"/>
    <w:rsid w:val="00812675"/>
    <w:rsid w:val="008147FD"/>
    <w:rsid w:val="00814B6D"/>
    <w:rsid w:val="0081518F"/>
    <w:rsid w:val="00816455"/>
    <w:rsid w:val="008164E4"/>
    <w:rsid w:val="00816F1F"/>
    <w:rsid w:val="00817549"/>
    <w:rsid w:val="00817AEA"/>
    <w:rsid w:val="0082156B"/>
    <w:rsid w:val="0082262F"/>
    <w:rsid w:val="008228A8"/>
    <w:rsid w:val="00822AC0"/>
    <w:rsid w:val="008230D3"/>
    <w:rsid w:val="0082364B"/>
    <w:rsid w:val="00823C80"/>
    <w:rsid w:val="00823CBC"/>
    <w:rsid w:val="00824A4A"/>
    <w:rsid w:val="00824FEC"/>
    <w:rsid w:val="008254C7"/>
    <w:rsid w:val="00825558"/>
    <w:rsid w:val="00827CEC"/>
    <w:rsid w:val="00830029"/>
    <w:rsid w:val="00830AE8"/>
    <w:rsid w:val="00831472"/>
    <w:rsid w:val="00832281"/>
    <w:rsid w:val="00832E19"/>
    <w:rsid w:val="00832EC8"/>
    <w:rsid w:val="00833198"/>
    <w:rsid w:val="0083405C"/>
    <w:rsid w:val="008357F9"/>
    <w:rsid w:val="00835C35"/>
    <w:rsid w:val="00836108"/>
    <w:rsid w:val="00837436"/>
    <w:rsid w:val="00837A99"/>
    <w:rsid w:val="00840C8C"/>
    <w:rsid w:val="00840EB6"/>
    <w:rsid w:val="00841047"/>
    <w:rsid w:val="008411C1"/>
    <w:rsid w:val="00841BED"/>
    <w:rsid w:val="00841C6F"/>
    <w:rsid w:val="00841E00"/>
    <w:rsid w:val="0084218E"/>
    <w:rsid w:val="008422EC"/>
    <w:rsid w:val="008423D9"/>
    <w:rsid w:val="008429AB"/>
    <w:rsid w:val="00842D81"/>
    <w:rsid w:val="00843020"/>
    <w:rsid w:val="00843719"/>
    <w:rsid w:val="0084470F"/>
    <w:rsid w:val="008448CD"/>
    <w:rsid w:val="00844A19"/>
    <w:rsid w:val="00844B0F"/>
    <w:rsid w:val="0084568C"/>
    <w:rsid w:val="008457A6"/>
    <w:rsid w:val="00845A45"/>
    <w:rsid w:val="008472A8"/>
    <w:rsid w:val="00850007"/>
    <w:rsid w:val="00850422"/>
    <w:rsid w:val="008509F5"/>
    <w:rsid w:val="008514A8"/>
    <w:rsid w:val="008520C0"/>
    <w:rsid w:val="00854114"/>
    <w:rsid w:val="00854E94"/>
    <w:rsid w:val="00855858"/>
    <w:rsid w:val="00855AEF"/>
    <w:rsid w:val="00856527"/>
    <w:rsid w:val="008566FB"/>
    <w:rsid w:val="008568F4"/>
    <w:rsid w:val="00856B4A"/>
    <w:rsid w:val="00857912"/>
    <w:rsid w:val="0086134D"/>
    <w:rsid w:val="00861773"/>
    <w:rsid w:val="008629C0"/>
    <w:rsid w:val="008637FA"/>
    <w:rsid w:val="00863934"/>
    <w:rsid w:val="008647D9"/>
    <w:rsid w:val="00865816"/>
    <w:rsid w:val="008659FC"/>
    <w:rsid w:val="00865AE8"/>
    <w:rsid w:val="00865C91"/>
    <w:rsid w:val="00865F9B"/>
    <w:rsid w:val="00870F02"/>
    <w:rsid w:val="00871358"/>
    <w:rsid w:val="00871D1C"/>
    <w:rsid w:val="00871F9C"/>
    <w:rsid w:val="00872E45"/>
    <w:rsid w:val="008731FE"/>
    <w:rsid w:val="008735C5"/>
    <w:rsid w:val="008741BF"/>
    <w:rsid w:val="00874F98"/>
    <w:rsid w:val="008752A4"/>
    <w:rsid w:val="008759C2"/>
    <w:rsid w:val="00875DCD"/>
    <w:rsid w:val="00876504"/>
    <w:rsid w:val="008770FD"/>
    <w:rsid w:val="008800D4"/>
    <w:rsid w:val="0088044B"/>
    <w:rsid w:val="008806F9"/>
    <w:rsid w:val="00880AC1"/>
    <w:rsid w:val="00880E0D"/>
    <w:rsid w:val="00880F29"/>
    <w:rsid w:val="00881B1B"/>
    <w:rsid w:val="008820B6"/>
    <w:rsid w:val="00882C67"/>
    <w:rsid w:val="008835C1"/>
    <w:rsid w:val="00883691"/>
    <w:rsid w:val="00884906"/>
    <w:rsid w:val="00884CBA"/>
    <w:rsid w:val="008852A6"/>
    <w:rsid w:val="008868D5"/>
    <w:rsid w:val="00887E39"/>
    <w:rsid w:val="008901BB"/>
    <w:rsid w:val="0089097B"/>
    <w:rsid w:val="00891AAB"/>
    <w:rsid w:val="00891D96"/>
    <w:rsid w:val="00892277"/>
    <w:rsid w:val="0089245E"/>
    <w:rsid w:val="00894F87"/>
    <w:rsid w:val="008959F8"/>
    <w:rsid w:val="00895C38"/>
    <w:rsid w:val="00895E8F"/>
    <w:rsid w:val="00895FBF"/>
    <w:rsid w:val="008967EF"/>
    <w:rsid w:val="008A25FA"/>
    <w:rsid w:val="008A2EDB"/>
    <w:rsid w:val="008A3212"/>
    <w:rsid w:val="008A352C"/>
    <w:rsid w:val="008A4136"/>
    <w:rsid w:val="008A42BE"/>
    <w:rsid w:val="008A4F76"/>
    <w:rsid w:val="008A56F2"/>
    <w:rsid w:val="008A5A38"/>
    <w:rsid w:val="008A614F"/>
    <w:rsid w:val="008A6260"/>
    <w:rsid w:val="008A6451"/>
    <w:rsid w:val="008A675B"/>
    <w:rsid w:val="008A79F7"/>
    <w:rsid w:val="008B0101"/>
    <w:rsid w:val="008B0490"/>
    <w:rsid w:val="008B09C4"/>
    <w:rsid w:val="008B12C1"/>
    <w:rsid w:val="008B452C"/>
    <w:rsid w:val="008B49AC"/>
    <w:rsid w:val="008B6912"/>
    <w:rsid w:val="008B6EFB"/>
    <w:rsid w:val="008B788F"/>
    <w:rsid w:val="008B7F6E"/>
    <w:rsid w:val="008C012C"/>
    <w:rsid w:val="008C091C"/>
    <w:rsid w:val="008C0C2D"/>
    <w:rsid w:val="008C1454"/>
    <w:rsid w:val="008C2053"/>
    <w:rsid w:val="008C276B"/>
    <w:rsid w:val="008C4702"/>
    <w:rsid w:val="008C52B8"/>
    <w:rsid w:val="008C5521"/>
    <w:rsid w:val="008C70D7"/>
    <w:rsid w:val="008D0846"/>
    <w:rsid w:val="008D16CE"/>
    <w:rsid w:val="008D247B"/>
    <w:rsid w:val="008D39F5"/>
    <w:rsid w:val="008D3B9B"/>
    <w:rsid w:val="008D4838"/>
    <w:rsid w:val="008D5048"/>
    <w:rsid w:val="008D56AD"/>
    <w:rsid w:val="008D5F44"/>
    <w:rsid w:val="008D6BE9"/>
    <w:rsid w:val="008D7189"/>
    <w:rsid w:val="008D719E"/>
    <w:rsid w:val="008D7F00"/>
    <w:rsid w:val="008E008D"/>
    <w:rsid w:val="008E00FB"/>
    <w:rsid w:val="008E1E63"/>
    <w:rsid w:val="008E218B"/>
    <w:rsid w:val="008E25A4"/>
    <w:rsid w:val="008E2DC0"/>
    <w:rsid w:val="008E2ED1"/>
    <w:rsid w:val="008E48C7"/>
    <w:rsid w:val="008E507C"/>
    <w:rsid w:val="008E5312"/>
    <w:rsid w:val="008E5960"/>
    <w:rsid w:val="008E5FAD"/>
    <w:rsid w:val="008E630E"/>
    <w:rsid w:val="008E66A1"/>
    <w:rsid w:val="008E701D"/>
    <w:rsid w:val="008E7992"/>
    <w:rsid w:val="008F00AF"/>
    <w:rsid w:val="008F00CC"/>
    <w:rsid w:val="008F018D"/>
    <w:rsid w:val="008F0E85"/>
    <w:rsid w:val="008F2CCD"/>
    <w:rsid w:val="008F2E57"/>
    <w:rsid w:val="008F3436"/>
    <w:rsid w:val="008F56A3"/>
    <w:rsid w:val="008F7C73"/>
    <w:rsid w:val="0090085E"/>
    <w:rsid w:val="00901C3A"/>
    <w:rsid w:val="009031B2"/>
    <w:rsid w:val="0090320E"/>
    <w:rsid w:val="00903B97"/>
    <w:rsid w:val="00905353"/>
    <w:rsid w:val="00905529"/>
    <w:rsid w:val="0090588E"/>
    <w:rsid w:val="0090609A"/>
    <w:rsid w:val="00906264"/>
    <w:rsid w:val="0090645E"/>
    <w:rsid w:val="009076AE"/>
    <w:rsid w:val="009077F9"/>
    <w:rsid w:val="00907BC6"/>
    <w:rsid w:val="00910F33"/>
    <w:rsid w:val="00911FE9"/>
    <w:rsid w:val="009120D4"/>
    <w:rsid w:val="00912564"/>
    <w:rsid w:val="00913161"/>
    <w:rsid w:val="009140D9"/>
    <w:rsid w:val="00914C8A"/>
    <w:rsid w:val="009156DB"/>
    <w:rsid w:val="00915F42"/>
    <w:rsid w:val="009167B7"/>
    <w:rsid w:val="00916D08"/>
    <w:rsid w:val="0091739B"/>
    <w:rsid w:val="00920208"/>
    <w:rsid w:val="009222A7"/>
    <w:rsid w:val="009228D8"/>
    <w:rsid w:val="00923F04"/>
    <w:rsid w:val="00924B0F"/>
    <w:rsid w:val="00925E0C"/>
    <w:rsid w:val="00926226"/>
    <w:rsid w:val="00926F79"/>
    <w:rsid w:val="00927541"/>
    <w:rsid w:val="0092767E"/>
    <w:rsid w:val="009301C3"/>
    <w:rsid w:val="00930720"/>
    <w:rsid w:val="009318A9"/>
    <w:rsid w:val="009323CA"/>
    <w:rsid w:val="00932B81"/>
    <w:rsid w:val="00932EFB"/>
    <w:rsid w:val="0093309B"/>
    <w:rsid w:val="00933984"/>
    <w:rsid w:val="00933CFF"/>
    <w:rsid w:val="0093438A"/>
    <w:rsid w:val="00935366"/>
    <w:rsid w:val="00935482"/>
    <w:rsid w:val="00935EC7"/>
    <w:rsid w:val="00936943"/>
    <w:rsid w:val="00936DC2"/>
    <w:rsid w:val="00936F49"/>
    <w:rsid w:val="009402DE"/>
    <w:rsid w:val="0094111D"/>
    <w:rsid w:val="0094133B"/>
    <w:rsid w:val="00941462"/>
    <w:rsid w:val="0094259D"/>
    <w:rsid w:val="00942BC8"/>
    <w:rsid w:val="00942E86"/>
    <w:rsid w:val="0094395E"/>
    <w:rsid w:val="00943A06"/>
    <w:rsid w:val="00944041"/>
    <w:rsid w:val="0094640A"/>
    <w:rsid w:val="00950298"/>
    <w:rsid w:val="00950A66"/>
    <w:rsid w:val="00951573"/>
    <w:rsid w:val="00953C99"/>
    <w:rsid w:val="00954918"/>
    <w:rsid w:val="00954ED2"/>
    <w:rsid w:val="00956978"/>
    <w:rsid w:val="00956A0A"/>
    <w:rsid w:val="00956D9D"/>
    <w:rsid w:val="0095715F"/>
    <w:rsid w:val="009573C1"/>
    <w:rsid w:val="00957DBE"/>
    <w:rsid w:val="009608D1"/>
    <w:rsid w:val="009615B7"/>
    <w:rsid w:val="00961AD4"/>
    <w:rsid w:val="00961DFC"/>
    <w:rsid w:val="009622AE"/>
    <w:rsid w:val="00963086"/>
    <w:rsid w:val="00963309"/>
    <w:rsid w:val="00963908"/>
    <w:rsid w:val="009644A1"/>
    <w:rsid w:val="00964C5C"/>
    <w:rsid w:val="00966D6B"/>
    <w:rsid w:val="009671A0"/>
    <w:rsid w:val="0096787B"/>
    <w:rsid w:val="009700F1"/>
    <w:rsid w:val="009704A8"/>
    <w:rsid w:val="00970C16"/>
    <w:rsid w:val="0097114E"/>
    <w:rsid w:val="0097182D"/>
    <w:rsid w:val="00971CE8"/>
    <w:rsid w:val="009740C5"/>
    <w:rsid w:val="009743DB"/>
    <w:rsid w:val="00974438"/>
    <w:rsid w:val="009746B4"/>
    <w:rsid w:val="00974F02"/>
    <w:rsid w:val="00975176"/>
    <w:rsid w:val="00976353"/>
    <w:rsid w:val="00976DC3"/>
    <w:rsid w:val="00980BBE"/>
    <w:rsid w:val="00980CAF"/>
    <w:rsid w:val="00981474"/>
    <w:rsid w:val="00981F6A"/>
    <w:rsid w:val="0098268B"/>
    <w:rsid w:val="00982888"/>
    <w:rsid w:val="00982B20"/>
    <w:rsid w:val="00982B52"/>
    <w:rsid w:val="00983E57"/>
    <w:rsid w:val="00985DC2"/>
    <w:rsid w:val="00986175"/>
    <w:rsid w:val="009907CD"/>
    <w:rsid w:val="00991125"/>
    <w:rsid w:val="00991652"/>
    <w:rsid w:val="00991903"/>
    <w:rsid w:val="00991B18"/>
    <w:rsid w:val="00991C64"/>
    <w:rsid w:val="00992F27"/>
    <w:rsid w:val="00992F40"/>
    <w:rsid w:val="00993754"/>
    <w:rsid w:val="00994416"/>
    <w:rsid w:val="0099488E"/>
    <w:rsid w:val="00994924"/>
    <w:rsid w:val="00994F23"/>
    <w:rsid w:val="00995923"/>
    <w:rsid w:val="00995E72"/>
    <w:rsid w:val="009962EF"/>
    <w:rsid w:val="009970EF"/>
    <w:rsid w:val="009A0BD0"/>
    <w:rsid w:val="009A1190"/>
    <w:rsid w:val="009A1337"/>
    <w:rsid w:val="009A1FCF"/>
    <w:rsid w:val="009A23AE"/>
    <w:rsid w:val="009A262A"/>
    <w:rsid w:val="009A313D"/>
    <w:rsid w:val="009A461D"/>
    <w:rsid w:val="009A4629"/>
    <w:rsid w:val="009A4B97"/>
    <w:rsid w:val="009B0310"/>
    <w:rsid w:val="009B0D6A"/>
    <w:rsid w:val="009B0EF6"/>
    <w:rsid w:val="009B14CD"/>
    <w:rsid w:val="009B1731"/>
    <w:rsid w:val="009B23A1"/>
    <w:rsid w:val="009B2569"/>
    <w:rsid w:val="009B3506"/>
    <w:rsid w:val="009B3509"/>
    <w:rsid w:val="009B47A9"/>
    <w:rsid w:val="009B4A4E"/>
    <w:rsid w:val="009B7DD8"/>
    <w:rsid w:val="009B7E64"/>
    <w:rsid w:val="009C02D5"/>
    <w:rsid w:val="009C05A8"/>
    <w:rsid w:val="009C09EE"/>
    <w:rsid w:val="009C22BC"/>
    <w:rsid w:val="009C3493"/>
    <w:rsid w:val="009C38E2"/>
    <w:rsid w:val="009C3D2C"/>
    <w:rsid w:val="009C4617"/>
    <w:rsid w:val="009C47EC"/>
    <w:rsid w:val="009C4A7C"/>
    <w:rsid w:val="009C5785"/>
    <w:rsid w:val="009C6227"/>
    <w:rsid w:val="009C63C8"/>
    <w:rsid w:val="009C7C4D"/>
    <w:rsid w:val="009D02CC"/>
    <w:rsid w:val="009D08BD"/>
    <w:rsid w:val="009D207E"/>
    <w:rsid w:val="009D2749"/>
    <w:rsid w:val="009D3557"/>
    <w:rsid w:val="009D3E58"/>
    <w:rsid w:val="009D45FB"/>
    <w:rsid w:val="009D4A92"/>
    <w:rsid w:val="009D5ACF"/>
    <w:rsid w:val="009D65CA"/>
    <w:rsid w:val="009D67AA"/>
    <w:rsid w:val="009D7015"/>
    <w:rsid w:val="009D7079"/>
    <w:rsid w:val="009D71C8"/>
    <w:rsid w:val="009D7C9F"/>
    <w:rsid w:val="009E3BCA"/>
    <w:rsid w:val="009E4064"/>
    <w:rsid w:val="009E5475"/>
    <w:rsid w:val="009E6453"/>
    <w:rsid w:val="009E6A3E"/>
    <w:rsid w:val="009E7770"/>
    <w:rsid w:val="009F1F31"/>
    <w:rsid w:val="009F2129"/>
    <w:rsid w:val="009F31CA"/>
    <w:rsid w:val="009F373C"/>
    <w:rsid w:val="009F3B40"/>
    <w:rsid w:val="009F3E91"/>
    <w:rsid w:val="009F42C8"/>
    <w:rsid w:val="009F4EBF"/>
    <w:rsid w:val="009F56CD"/>
    <w:rsid w:val="009F56FF"/>
    <w:rsid w:val="009F6C33"/>
    <w:rsid w:val="009F7328"/>
    <w:rsid w:val="00A00B06"/>
    <w:rsid w:val="00A01454"/>
    <w:rsid w:val="00A0170D"/>
    <w:rsid w:val="00A0175D"/>
    <w:rsid w:val="00A0237F"/>
    <w:rsid w:val="00A039C4"/>
    <w:rsid w:val="00A03D73"/>
    <w:rsid w:val="00A043F5"/>
    <w:rsid w:val="00A04668"/>
    <w:rsid w:val="00A05976"/>
    <w:rsid w:val="00A05FC8"/>
    <w:rsid w:val="00A06346"/>
    <w:rsid w:val="00A06914"/>
    <w:rsid w:val="00A0776C"/>
    <w:rsid w:val="00A07CC4"/>
    <w:rsid w:val="00A1028F"/>
    <w:rsid w:val="00A106DF"/>
    <w:rsid w:val="00A10BC2"/>
    <w:rsid w:val="00A10E9C"/>
    <w:rsid w:val="00A113C2"/>
    <w:rsid w:val="00A11BC2"/>
    <w:rsid w:val="00A12145"/>
    <w:rsid w:val="00A1270B"/>
    <w:rsid w:val="00A13347"/>
    <w:rsid w:val="00A134A1"/>
    <w:rsid w:val="00A1362F"/>
    <w:rsid w:val="00A1475D"/>
    <w:rsid w:val="00A15203"/>
    <w:rsid w:val="00A15317"/>
    <w:rsid w:val="00A1552C"/>
    <w:rsid w:val="00A15596"/>
    <w:rsid w:val="00A157CF"/>
    <w:rsid w:val="00A15BC6"/>
    <w:rsid w:val="00A166D6"/>
    <w:rsid w:val="00A16E01"/>
    <w:rsid w:val="00A17CD5"/>
    <w:rsid w:val="00A20E3E"/>
    <w:rsid w:val="00A21411"/>
    <w:rsid w:val="00A219D2"/>
    <w:rsid w:val="00A21BCB"/>
    <w:rsid w:val="00A21E32"/>
    <w:rsid w:val="00A224EC"/>
    <w:rsid w:val="00A22EBB"/>
    <w:rsid w:val="00A23B4D"/>
    <w:rsid w:val="00A242D8"/>
    <w:rsid w:val="00A24441"/>
    <w:rsid w:val="00A24591"/>
    <w:rsid w:val="00A259C8"/>
    <w:rsid w:val="00A26070"/>
    <w:rsid w:val="00A2616A"/>
    <w:rsid w:val="00A27734"/>
    <w:rsid w:val="00A27922"/>
    <w:rsid w:val="00A3001D"/>
    <w:rsid w:val="00A30174"/>
    <w:rsid w:val="00A30296"/>
    <w:rsid w:val="00A3030B"/>
    <w:rsid w:val="00A30863"/>
    <w:rsid w:val="00A3105B"/>
    <w:rsid w:val="00A3144F"/>
    <w:rsid w:val="00A31630"/>
    <w:rsid w:val="00A32C7A"/>
    <w:rsid w:val="00A330F4"/>
    <w:rsid w:val="00A338EB"/>
    <w:rsid w:val="00A33F6B"/>
    <w:rsid w:val="00A3475C"/>
    <w:rsid w:val="00A363EE"/>
    <w:rsid w:val="00A3680B"/>
    <w:rsid w:val="00A36E06"/>
    <w:rsid w:val="00A374F8"/>
    <w:rsid w:val="00A37875"/>
    <w:rsid w:val="00A4003D"/>
    <w:rsid w:val="00A4134F"/>
    <w:rsid w:val="00A414AA"/>
    <w:rsid w:val="00A41620"/>
    <w:rsid w:val="00A42184"/>
    <w:rsid w:val="00A42290"/>
    <w:rsid w:val="00A42485"/>
    <w:rsid w:val="00A430D9"/>
    <w:rsid w:val="00A434F6"/>
    <w:rsid w:val="00A44489"/>
    <w:rsid w:val="00A45087"/>
    <w:rsid w:val="00A45549"/>
    <w:rsid w:val="00A45758"/>
    <w:rsid w:val="00A46899"/>
    <w:rsid w:val="00A46926"/>
    <w:rsid w:val="00A4775E"/>
    <w:rsid w:val="00A5074C"/>
    <w:rsid w:val="00A50CB7"/>
    <w:rsid w:val="00A5264E"/>
    <w:rsid w:val="00A527DC"/>
    <w:rsid w:val="00A5378D"/>
    <w:rsid w:val="00A537A9"/>
    <w:rsid w:val="00A53BDE"/>
    <w:rsid w:val="00A54382"/>
    <w:rsid w:val="00A54610"/>
    <w:rsid w:val="00A54C45"/>
    <w:rsid w:val="00A54DC7"/>
    <w:rsid w:val="00A553BA"/>
    <w:rsid w:val="00A55777"/>
    <w:rsid w:val="00A55F2B"/>
    <w:rsid w:val="00A5622D"/>
    <w:rsid w:val="00A56BD9"/>
    <w:rsid w:val="00A56C73"/>
    <w:rsid w:val="00A5700B"/>
    <w:rsid w:val="00A57A0E"/>
    <w:rsid w:val="00A6013F"/>
    <w:rsid w:val="00A60153"/>
    <w:rsid w:val="00A6042F"/>
    <w:rsid w:val="00A608A0"/>
    <w:rsid w:val="00A61674"/>
    <w:rsid w:val="00A619A4"/>
    <w:rsid w:val="00A6219A"/>
    <w:rsid w:val="00A62EA0"/>
    <w:rsid w:val="00A634D0"/>
    <w:rsid w:val="00A6369E"/>
    <w:rsid w:val="00A63A71"/>
    <w:rsid w:val="00A63D1A"/>
    <w:rsid w:val="00A6421B"/>
    <w:rsid w:val="00A64CA6"/>
    <w:rsid w:val="00A64E1A"/>
    <w:rsid w:val="00A64F1E"/>
    <w:rsid w:val="00A65E77"/>
    <w:rsid w:val="00A66767"/>
    <w:rsid w:val="00A67777"/>
    <w:rsid w:val="00A724E9"/>
    <w:rsid w:val="00A7265F"/>
    <w:rsid w:val="00A72EDB"/>
    <w:rsid w:val="00A748A9"/>
    <w:rsid w:val="00A75033"/>
    <w:rsid w:val="00A75541"/>
    <w:rsid w:val="00A7664F"/>
    <w:rsid w:val="00A80071"/>
    <w:rsid w:val="00A800CB"/>
    <w:rsid w:val="00A807DE"/>
    <w:rsid w:val="00A8092F"/>
    <w:rsid w:val="00A8238F"/>
    <w:rsid w:val="00A82AC3"/>
    <w:rsid w:val="00A8314D"/>
    <w:rsid w:val="00A84587"/>
    <w:rsid w:val="00A84A61"/>
    <w:rsid w:val="00A85476"/>
    <w:rsid w:val="00A868B7"/>
    <w:rsid w:val="00A86CB4"/>
    <w:rsid w:val="00A87026"/>
    <w:rsid w:val="00A875D7"/>
    <w:rsid w:val="00A87B54"/>
    <w:rsid w:val="00A87F15"/>
    <w:rsid w:val="00A9059E"/>
    <w:rsid w:val="00A909BA"/>
    <w:rsid w:val="00A9100D"/>
    <w:rsid w:val="00A91586"/>
    <w:rsid w:val="00A917F2"/>
    <w:rsid w:val="00A91F26"/>
    <w:rsid w:val="00A92949"/>
    <w:rsid w:val="00A92A6B"/>
    <w:rsid w:val="00A92E4A"/>
    <w:rsid w:val="00A945D6"/>
    <w:rsid w:val="00A949EC"/>
    <w:rsid w:val="00A95C4A"/>
    <w:rsid w:val="00A963D1"/>
    <w:rsid w:val="00A966A5"/>
    <w:rsid w:val="00A96833"/>
    <w:rsid w:val="00A97A57"/>
    <w:rsid w:val="00A97B25"/>
    <w:rsid w:val="00A97C47"/>
    <w:rsid w:val="00AA03FD"/>
    <w:rsid w:val="00AA123E"/>
    <w:rsid w:val="00AA2154"/>
    <w:rsid w:val="00AA2267"/>
    <w:rsid w:val="00AA2F4F"/>
    <w:rsid w:val="00AA3657"/>
    <w:rsid w:val="00AA383B"/>
    <w:rsid w:val="00AA43AE"/>
    <w:rsid w:val="00AA5246"/>
    <w:rsid w:val="00AA5337"/>
    <w:rsid w:val="00AA5975"/>
    <w:rsid w:val="00AA6C9A"/>
    <w:rsid w:val="00AA6FF9"/>
    <w:rsid w:val="00AA711A"/>
    <w:rsid w:val="00AA71BF"/>
    <w:rsid w:val="00AA74A6"/>
    <w:rsid w:val="00AA75FB"/>
    <w:rsid w:val="00AA7F28"/>
    <w:rsid w:val="00AB1391"/>
    <w:rsid w:val="00AB14A8"/>
    <w:rsid w:val="00AB18A3"/>
    <w:rsid w:val="00AB2077"/>
    <w:rsid w:val="00AB3657"/>
    <w:rsid w:val="00AB58D8"/>
    <w:rsid w:val="00AB5A52"/>
    <w:rsid w:val="00AB5D7F"/>
    <w:rsid w:val="00AB5FE1"/>
    <w:rsid w:val="00AB61A5"/>
    <w:rsid w:val="00AB736E"/>
    <w:rsid w:val="00AB7799"/>
    <w:rsid w:val="00AC0101"/>
    <w:rsid w:val="00AC12DB"/>
    <w:rsid w:val="00AC17DD"/>
    <w:rsid w:val="00AC1A09"/>
    <w:rsid w:val="00AC1D26"/>
    <w:rsid w:val="00AC2D0D"/>
    <w:rsid w:val="00AC323A"/>
    <w:rsid w:val="00AC3406"/>
    <w:rsid w:val="00AC3468"/>
    <w:rsid w:val="00AC363E"/>
    <w:rsid w:val="00AC4397"/>
    <w:rsid w:val="00AC5B18"/>
    <w:rsid w:val="00AC6041"/>
    <w:rsid w:val="00AC67A3"/>
    <w:rsid w:val="00AC689F"/>
    <w:rsid w:val="00AC6BB6"/>
    <w:rsid w:val="00AC6ED6"/>
    <w:rsid w:val="00AC75EF"/>
    <w:rsid w:val="00AD01AC"/>
    <w:rsid w:val="00AD026C"/>
    <w:rsid w:val="00AD05AD"/>
    <w:rsid w:val="00AD081D"/>
    <w:rsid w:val="00AD14AE"/>
    <w:rsid w:val="00AD322F"/>
    <w:rsid w:val="00AD3401"/>
    <w:rsid w:val="00AD3845"/>
    <w:rsid w:val="00AD3A17"/>
    <w:rsid w:val="00AD3D30"/>
    <w:rsid w:val="00AD4B96"/>
    <w:rsid w:val="00AD4E06"/>
    <w:rsid w:val="00AD5000"/>
    <w:rsid w:val="00AD5F59"/>
    <w:rsid w:val="00AD61FA"/>
    <w:rsid w:val="00AD67D1"/>
    <w:rsid w:val="00AD6FA3"/>
    <w:rsid w:val="00AD74A4"/>
    <w:rsid w:val="00AD75A7"/>
    <w:rsid w:val="00AD78B0"/>
    <w:rsid w:val="00AE0584"/>
    <w:rsid w:val="00AE0F7F"/>
    <w:rsid w:val="00AE2421"/>
    <w:rsid w:val="00AE296D"/>
    <w:rsid w:val="00AE49E4"/>
    <w:rsid w:val="00AE4A96"/>
    <w:rsid w:val="00AE554F"/>
    <w:rsid w:val="00AE6D50"/>
    <w:rsid w:val="00AE7EB5"/>
    <w:rsid w:val="00AF0CAB"/>
    <w:rsid w:val="00AF1C99"/>
    <w:rsid w:val="00AF1E9E"/>
    <w:rsid w:val="00AF2202"/>
    <w:rsid w:val="00AF25C5"/>
    <w:rsid w:val="00AF2C40"/>
    <w:rsid w:val="00AF46F1"/>
    <w:rsid w:val="00AF4740"/>
    <w:rsid w:val="00AF54DC"/>
    <w:rsid w:val="00AF6A16"/>
    <w:rsid w:val="00AF6A9E"/>
    <w:rsid w:val="00AF6D0B"/>
    <w:rsid w:val="00AF6DD2"/>
    <w:rsid w:val="00AF710C"/>
    <w:rsid w:val="00B00395"/>
    <w:rsid w:val="00B0114F"/>
    <w:rsid w:val="00B0211A"/>
    <w:rsid w:val="00B023CD"/>
    <w:rsid w:val="00B0306C"/>
    <w:rsid w:val="00B03826"/>
    <w:rsid w:val="00B04160"/>
    <w:rsid w:val="00B04269"/>
    <w:rsid w:val="00B0497C"/>
    <w:rsid w:val="00B05920"/>
    <w:rsid w:val="00B0605F"/>
    <w:rsid w:val="00B06C33"/>
    <w:rsid w:val="00B06F02"/>
    <w:rsid w:val="00B07217"/>
    <w:rsid w:val="00B07D13"/>
    <w:rsid w:val="00B103CC"/>
    <w:rsid w:val="00B11944"/>
    <w:rsid w:val="00B12FA7"/>
    <w:rsid w:val="00B12FEC"/>
    <w:rsid w:val="00B15044"/>
    <w:rsid w:val="00B205E9"/>
    <w:rsid w:val="00B21449"/>
    <w:rsid w:val="00B21A31"/>
    <w:rsid w:val="00B21A6F"/>
    <w:rsid w:val="00B22070"/>
    <w:rsid w:val="00B23995"/>
    <w:rsid w:val="00B24DF9"/>
    <w:rsid w:val="00B2563D"/>
    <w:rsid w:val="00B265D6"/>
    <w:rsid w:val="00B2666B"/>
    <w:rsid w:val="00B27272"/>
    <w:rsid w:val="00B2761B"/>
    <w:rsid w:val="00B277B2"/>
    <w:rsid w:val="00B30177"/>
    <w:rsid w:val="00B30AE1"/>
    <w:rsid w:val="00B3180D"/>
    <w:rsid w:val="00B31A51"/>
    <w:rsid w:val="00B32D08"/>
    <w:rsid w:val="00B335A5"/>
    <w:rsid w:val="00B34112"/>
    <w:rsid w:val="00B349CA"/>
    <w:rsid w:val="00B35B48"/>
    <w:rsid w:val="00B35D29"/>
    <w:rsid w:val="00B36372"/>
    <w:rsid w:val="00B363A9"/>
    <w:rsid w:val="00B366F3"/>
    <w:rsid w:val="00B376A8"/>
    <w:rsid w:val="00B4051D"/>
    <w:rsid w:val="00B4139A"/>
    <w:rsid w:val="00B42DDC"/>
    <w:rsid w:val="00B4320B"/>
    <w:rsid w:val="00B434A4"/>
    <w:rsid w:val="00B458BB"/>
    <w:rsid w:val="00B45BDD"/>
    <w:rsid w:val="00B45D54"/>
    <w:rsid w:val="00B45DFB"/>
    <w:rsid w:val="00B4688E"/>
    <w:rsid w:val="00B46E20"/>
    <w:rsid w:val="00B474C3"/>
    <w:rsid w:val="00B47867"/>
    <w:rsid w:val="00B47968"/>
    <w:rsid w:val="00B50778"/>
    <w:rsid w:val="00B50948"/>
    <w:rsid w:val="00B50BE5"/>
    <w:rsid w:val="00B5132F"/>
    <w:rsid w:val="00B51415"/>
    <w:rsid w:val="00B51BC6"/>
    <w:rsid w:val="00B51D8F"/>
    <w:rsid w:val="00B52006"/>
    <w:rsid w:val="00B538DB"/>
    <w:rsid w:val="00B53B77"/>
    <w:rsid w:val="00B53C83"/>
    <w:rsid w:val="00B5453E"/>
    <w:rsid w:val="00B555E9"/>
    <w:rsid w:val="00B5624B"/>
    <w:rsid w:val="00B56E03"/>
    <w:rsid w:val="00B60803"/>
    <w:rsid w:val="00B61408"/>
    <w:rsid w:val="00B61CCC"/>
    <w:rsid w:val="00B6267F"/>
    <w:rsid w:val="00B62F5B"/>
    <w:rsid w:val="00B6308B"/>
    <w:rsid w:val="00B630E0"/>
    <w:rsid w:val="00B63FDD"/>
    <w:rsid w:val="00B647E8"/>
    <w:rsid w:val="00B651C8"/>
    <w:rsid w:val="00B656EB"/>
    <w:rsid w:val="00B65982"/>
    <w:rsid w:val="00B660B2"/>
    <w:rsid w:val="00B66EDF"/>
    <w:rsid w:val="00B67027"/>
    <w:rsid w:val="00B70530"/>
    <w:rsid w:val="00B70B5B"/>
    <w:rsid w:val="00B7291B"/>
    <w:rsid w:val="00B72A2E"/>
    <w:rsid w:val="00B72DC2"/>
    <w:rsid w:val="00B73841"/>
    <w:rsid w:val="00B73E7B"/>
    <w:rsid w:val="00B73EE6"/>
    <w:rsid w:val="00B746FE"/>
    <w:rsid w:val="00B75DB8"/>
    <w:rsid w:val="00B760B4"/>
    <w:rsid w:val="00B761DB"/>
    <w:rsid w:val="00B76B3A"/>
    <w:rsid w:val="00B77F8C"/>
    <w:rsid w:val="00B8104E"/>
    <w:rsid w:val="00B81C73"/>
    <w:rsid w:val="00B82F1C"/>
    <w:rsid w:val="00B841AB"/>
    <w:rsid w:val="00B84604"/>
    <w:rsid w:val="00B849D2"/>
    <w:rsid w:val="00B84C8A"/>
    <w:rsid w:val="00B8699A"/>
    <w:rsid w:val="00B86DA8"/>
    <w:rsid w:val="00B86FCB"/>
    <w:rsid w:val="00B905DE"/>
    <w:rsid w:val="00B91DEE"/>
    <w:rsid w:val="00B923D4"/>
    <w:rsid w:val="00B943E8"/>
    <w:rsid w:val="00B96C8E"/>
    <w:rsid w:val="00B971F3"/>
    <w:rsid w:val="00BA0062"/>
    <w:rsid w:val="00BA0634"/>
    <w:rsid w:val="00BA07E0"/>
    <w:rsid w:val="00BA0FEC"/>
    <w:rsid w:val="00BA13AA"/>
    <w:rsid w:val="00BA180B"/>
    <w:rsid w:val="00BA3D0A"/>
    <w:rsid w:val="00BA3E6C"/>
    <w:rsid w:val="00BA4162"/>
    <w:rsid w:val="00BA49E9"/>
    <w:rsid w:val="00BA4AAE"/>
    <w:rsid w:val="00BA4B3C"/>
    <w:rsid w:val="00BA4C45"/>
    <w:rsid w:val="00BA4D98"/>
    <w:rsid w:val="00BA5826"/>
    <w:rsid w:val="00BA62CF"/>
    <w:rsid w:val="00BA6617"/>
    <w:rsid w:val="00BA7D1A"/>
    <w:rsid w:val="00BB01F6"/>
    <w:rsid w:val="00BB0ADB"/>
    <w:rsid w:val="00BB2DC0"/>
    <w:rsid w:val="00BB3E0A"/>
    <w:rsid w:val="00BB4D86"/>
    <w:rsid w:val="00BB4DE3"/>
    <w:rsid w:val="00BB60C0"/>
    <w:rsid w:val="00BB6123"/>
    <w:rsid w:val="00BB629B"/>
    <w:rsid w:val="00BB6547"/>
    <w:rsid w:val="00BB6BF3"/>
    <w:rsid w:val="00BB6CCF"/>
    <w:rsid w:val="00BB745D"/>
    <w:rsid w:val="00BB7593"/>
    <w:rsid w:val="00BB7D49"/>
    <w:rsid w:val="00BC0022"/>
    <w:rsid w:val="00BC0788"/>
    <w:rsid w:val="00BC08CD"/>
    <w:rsid w:val="00BC0C2A"/>
    <w:rsid w:val="00BC25FA"/>
    <w:rsid w:val="00BC316C"/>
    <w:rsid w:val="00BC321F"/>
    <w:rsid w:val="00BC397D"/>
    <w:rsid w:val="00BC4727"/>
    <w:rsid w:val="00BC4C2E"/>
    <w:rsid w:val="00BC5658"/>
    <w:rsid w:val="00BC5E0F"/>
    <w:rsid w:val="00BC5FB3"/>
    <w:rsid w:val="00BC632A"/>
    <w:rsid w:val="00BC6D9F"/>
    <w:rsid w:val="00BC6E9A"/>
    <w:rsid w:val="00BC7C1A"/>
    <w:rsid w:val="00BC7C63"/>
    <w:rsid w:val="00BC7E30"/>
    <w:rsid w:val="00BD06E5"/>
    <w:rsid w:val="00BD11DF"/>
    <w:rsid w:val="00BD1321"/>
    <w:rsid w:val="00BD203F"/>
    <w:rsid w:val="00BD3A18"/>
    <w:rsid w:val="00BD3F11"/>
    <w:rsid w:val="00BD453D"/>
    <w:rsid w:val="00BD4C8E"/>
    <w:rsid w:val="00BD53E8"/>
    <w:rsid w:val="00BD56A5"/>
    <w:rsid w:val="00BD5FE2"/>
    <w:rsid w:val="00BD60CA"/>
    <w:rsid w:val="00BD641D"/>
    <w:rsid w:val="00BD65A4"/>
    <w:rsid w:val="00BD6A0C"/>
    <w:rsid w:val="00BD7D44"/>
    <w:rsid w:val="00BE00C5"/>
    <w:rsid w:val="00BE1619"/>
    <w:rsid w:val="00BE18E2"/>
    <w:rsid w:val="00BE1D9A"/>
    <w:rsid w:val="00BE21D5"/>
    <w:rsid w:val="00BE2597"/>
    <w:rsid w:val="00BE416F"/>
    <w:rsid w:val="00BE5804"/>
    <w:rsid w:val="00BE64FD"/>
    <w:rsid w:val="00BE6AB7"/>
    <w:rsid w:val="00BE701C"/>
    <w:rsid w:val="00BF0118"/>
    <w:rsid w:val="00BF0475"/>
    <w:rsid w:val="00BF1527"/>
    <w:rsid w:val="00BF2B4E"/>
    <w:rsid w:val="00BF3B99"/>
    <w:rsid w:val="00BF4D2D"/>
    <w:rsid w:val="00BF5834"/>
    <w:rsid w:val="00BF5AD3"/>
    <w:rsid w:val="00BF6874"/>
    <w:rsid w:val="00BF6DBF"/>
    <w:rsid w:val="00BF72B2"/>
    <w:rsid w:val="00BF7467"/>
    <w:rsid w:val="00BF7C83"/>
    <w:rsid w:val="00C00EC8"/>
    <w:rsid w:val="00C01228"/>
    <w:rsid w:val="00C015DC"/>
    <w:rsid w:val="00C03B84"/>
    <w:rsid w:val="00C053AF"/>
    <w:rsid w:val="00C05571"/>
    <w:rsid w:val="00C056BA"/>
    <w:rsid w:val="00C06615"/>
    <w:rsid w:val="00C06BA8"/>
    <w:rsid w:val="00C07063"/>
    <w:rsid w:val="00C072BD"/>
    <w:rsid w:val="00C0791A"/>
    <w:rsid w:val="00C11D2D"/>
    <w:rsid w:val="00C13086"/>
    <w:rsid w:val="00C1331F"/>
    <w:rsid w:val="00C13A04"/>
    <w:rsid w:val="00C14F51"/>
    <w:rsid w:val="00C150A8"/>
    <w:rsid w:val="00C15325"/>
    <w:rsid w:val="00C1591C"/>
    <w:rsid w:val="00C15E09"/>
    <w:rsid w:val="00C1608A"/>
    <w:rsid w:val="00C1702E"/>
    <w:rsid w:val="00C174D7"/>
    <w:rsid w:val="00C17503"/>
    <w:rsid w:val="00C207BD"/>
    <w:rsid w:val="00C21491"/>
    <w:rsid w:val="00C219FB"/>
    <w:rsid w:val="00C23F5B"/>
    <w:rsid w:val="00C242C2"/>
    <w:rsid w:val="00C25014"/>
    <w:rsid w:val="00C256B1"/>
    <w:rsid w:val="00C2587E"/>
    <w:rsid w:val="00C25B94"/>
    <w:rsid w:val="00C25DFC"/>
    <w:rsid w:val="00C26200"/>
    <w:rsid w:val="00C304D4"/>
    <w:rsid w:val="00C30FBD"/>
    <w:rsid w:val="00C31BB6"/>
    <w:rsid w:val="00C33D3D"/>
    <w:rsid w:val="00C3418E"/>
    <w:rsid w:val="00C34A62"/>
    <w:rsid w:val="00C34C7A"/>
    <w:rsid w:val="00C357E0"/>
    <w:rsid w:val="00C35C1D"/>
    <w:rsid w:val="00C35F7A"/>
    <w:rsid w:val="00C364E0"/>
    <w:rsid w:val="00C371F8"/>
    <w:rsid w:val="00C3780B"/>
    <w:rsid w:val="00C37A5B"/>
    <w:rsid w:val="00C37B24"/>
    <w:rsid w:val="00C420FE"/>
    <w:rsid w:val="00C425B2"/>
    <w:rsid w:val="00C42799"/>
    <w:rsid w:val="00C42C51"/>
    <w:rsid w:val="00C43593"/>
    <w:rsid w:val="00C43A85"/>
    <w:rsid w:val="00C445C0"/>
    <w:rsid w:val="00C44A11"/>
    <w:rsid w:val="00C45C6F"/>
    <w:rsid w:val="00C46294"/>
    <w:rsid w:val="00C46296"/>
    <w:rsid w:val="00C473AD"/>
    <w:rsid w:val="00C47599"/>
    <w:rsid w:val="00C47ABE"/>
    <w:rsid w:val="00C5058A"/>
    <w:rsid w:val="00C50C44"/>
    <w:rsid w:val="00C50CE5"/>
    <w:rsid w:val="00C515E5"/>
    <w:rsid w:val="00C51ED6"/>
    <w:rsid w:val="00C529FE"/>
    <w:rsid w:val="00C52E7D"/>
    <w:rsid w:val="00C53965"/>
    <w:rsid w:val="00C53F9A"/>
    <w:rsid w:val="00C54ACD"/>
    <w:rsid w:val="00C54E0D"/>
    <w:rsid w:val="00C5599E"/>
    <w:rsid w:val="00C55D9A"/>
    <w:rsid w:val="00C55DEC"/>
    <w:rsid w:val="00C61D30"/>
    <w:rsid w:val="00C638B2"/>
    <w:rsid w:val="00C64E7F"/>
    <w:rsid w:val="00C6558D"/>
    <w:rsid w:val="00C664B5"/>
    <w:rsid w:val="00C666ED"/>
    <w:rsid w:val="00C66704"/>
    <w:rsid w:val="00C67883"/>
    <w:rsid w:val="00C7018E"/>
    <w:rsid w:val="00C70762"/>
    <w:rsid w:val="00C70E70"/>
    <w:rsid w:val="00C70FD0"/>
    <w:rsid w:val="00C71292"/>
    <w:rsid w:val="00C72289"/>
    <w:rsid w:val="00C7237D"/>
    <w:rsid w:val="00C72A86"/>
    <w:rsid w:val="00C734A8"/>
    <w:rsid w:val="00C73638"/>
    <w:rsid w:val="00C73850"/>
    <w:rsid w:val="00C7389D"/>
    <w:rsid w:val="00C73F1C"/>
    <w:rsid w:val="00C74526"/>
    <w:rsid w:val="00C751EA"/>
    <w:rsid w:val="00C75619"/>
    <w:rsid w:val="00C7662C"/>
    <w:rsid w:val="00C76DB9"/>
    <w:rsid w:val="00C779C2"/>
    <w:rsid w:val="00C77B20"/>
    <w:rsid w:val="00C77E41"/>
    <w:rsid w:val="00C80D36"/>
    <w:rsid w:val="00C80F3E"/>
    <w:rsid w:val="00C80FB3"/>
    <w:rsid w:val="00C8101E"/>
    <w:rsid w:val="00C820BE"/>
    <w:rsid w:val="00C824FB"/>
    <w:rsid w:val="00C82E0C"/>
    <w:rsid w:val="00C837BF"/>
    <w:rsid w:val="00C83C36"/>
    <w:rsid w:val="00C84458"/>
    <w:rsid w:val="00C8459A"/>
    <w:rsid w:val="00C852D7"/>
    <w:rsid w:val="00C86AB3"/>
    <w:rsid w:val="00C907F1"/>
    <w:rsid w:val="00C908D0"/>
    <w:rsid w:val="00C9094E"/>
    <w:rsid w:val="00C90974"/>
    <w:rsid w:val="00C909E4"/>
    <w:rsid w:val="00C90E6D"/>
    <w:rsid w:val="00C91232"/>
    <w:rsid w:val="00C92EB8"/>
    <w:rsid w:val="00C934D2"/>
    <w:rsid w:val="00C938CE"/>
    <w:rsid w:val="00C93B98"/>
    <w:rsid w:val="00C94D93"/>
    <w:rsid w:val="00C96108"/>
    <w:rsid w:val="00C9669D"/>
    <w:rsid w:val="00C974E0"/>
    <w:rsid w:val="00CA00F1"/>
    <w:rsid w:val="00CA1B32"/>
    <w:rsid w:val="00CA47D4"/>
    <w:rsid w:val="00CA4D31"/>
    <w:rsid w:val="00CA4D74"/>
    <w:rsid w:val="00CA5DFB"/>
    <w:rsid w:val="00CA6ED5"/>
    <w:rsid w:val="00CA7983"/>
    <w:rsid w:val="00CA7BA0"/>
    <w:rsid w:val="00CA7C6F"/>
    <w:rsid w:val="00CB030F"/>
    <w:rsid w:val="00CB055E"/>
    <w:rsid w:val="00CB2C84"/>
    <w:rsid w:val="00CB412D"/>
    <w:rsid w:val="00CB41E7"/>
    <w:rsid w:val="00CB5FE2"/>
    <w:rsid w:val="00CB6C95"/>
    <w:rsid w:val="00CB76C7"/>
    <w:rsid w:val="00CB7B77"/>
    <w:rsid w:val="00CC1195"/>
    <w:rsid w:val="00CC2887"/>
    <w:rsid w:val="00CC3223"/>
    <w:rsid w:val="00CC3762"/>
    <w:rsid w:val="00CC3A76"/>
    <w:rsid w:val="00CC4050"/>
    <w:rsid w:val="00CC553A"/>
    <w:rsid w:val="00CC5D85"/>
    <w:rsid w:val="00CD0481"/>
    <w:rsid w:val="00CD050A"/>
    <w:rsid w:val="00CD0E5B"/>
    <w:rsid w:val="00CD0ECA"/>
    <w:rsid w:val="00CD1675"/>
    <w:rsid w:val="00CD2155"/>
    <w:rsid w:val="00CD33E2"/>
    <w:rsid w:val="00CD379A"/>
    <w:rsid w:val="00CD3A22"/>
    <w:rsid w:val="00CD5257"/>
    <w:rsid w:val="00CD5467"/>
    <w:rsid w:val="00CD56F2"/>
    <w:rsid w:val="00CD639D"/>
    <w:rsid w:val="00CD7028"/>
    <w:rsid w:val="00CD7594"/>
    <w:rsid w:val="00CD7928"/>
    <w:rsid w:val="00CE0A73"/>
    <w:rsid w:val="00CE0E59"/>
    <w:rsid w:val="00CE0E69"/>
    <w:rsid w:val="00CE1180"/>
    <w:rsid w:val="00CE1213"/>
    <w:rsid w:val="00CE15C7"/>
    <w:rsid w:val="00CE20A3"/>
    <w:rsid w:val="00CE27B6"/>
    <w:rsid w:val="00CE2A32"/>
    <w:rsid w:val="00CE4579"/>
    <w:rsid w:val="00CE539C"/>
    <w:rsid w:val="00CE5690"/>
    <w:rsid w:val="00CE5DA5"/>
    <w:rsid w:val="00CE6338"/>
    <w:rsid w:val="00CE6426"/>
    <w:rsid w:val="00CE658E"/>
    <w:rsid w:val="00CE747B"/>
    <w:rsid w:val="00CF04E8"/>
    <w:rsid w:val="00CF27FA"/>
    <w:rsid w:val="00CF3572"/>
    <w:rsid w:val="00CF3A27"/>
    <w:rsid w:val="00CF4274"/>
    <w:rsid w:val="00CF45C1"/>
    <w:rsid w:val="00CF4619"/>
    <w:rsid w:val="00CF4CDA"/>
    <w:rsid w:val="00CF54E0"/>
    <w:rsid w:val="00CF6384"/>
    <w:rsid w:val="00CF696B"/>
    <w:rsid w:val="00D03C9A"/>
    <w:rsid w:val="00D053CF"/>
    <w:rsid w:val="00D0567B"/>
    <w:rsid w:val="00D05EA7"/>
    <w:rsid w:val="00D0659E"/>
    <w:rsid w:val="00D06F81"/>
    <w:rsid w:val="00D07985"/>
    <w:rsid w:val="00D102D1"/>
    <w:rsid w:val="00D11183"/>
    <w:rsid w:val="00D116CD"/>
    <w:rsid w:val="00D119E8"/>
    <w:rsid w:val="00D11CC9"/>
    <w:rsid w:val="00D12220"/>
    <w:rsid w:val="00D12A1C"/>
    <w:rsid w:val="00D13443"/>
    <w:rsid w:val="00D13B13"/>
    <w:rsid w:val="00D13EC0"/>
    <w:rsid w:val="00D1427B"/>
    <w:rsid w:val="00D14CAE"/>
    <w:rsid w:val="00D15A50"/>
    <w:rsid w:val="00D15B4E"/>
    <w:rsid w:val="00D160B5"/>
    <w:rsid w:val="00D16A2F"/>
    <w:rsid w:val="00D16EAE"/>
    <w:rsid w:val="00D17A99"/>
    <w:rsid w:val="00D17B6A"/>
    <w:rsid w:val="00D17D3E"/>
    <w:rsid w:val="00D207CF"/>
    <w:rsid w:val="00D20BB7"/>
    <w:rsid w:val="00D23414"/>
    <w:rsid w:val="00D23F65"/>
    <w:rsid w:val="00D248A0"/>
    <w:rsid w:val="00D24A1A"/>
    <w:rsid w:val="00D2710C"/>
    <w:rsid w:val="00D27C69"/>
    <w:rsid w:val="00D3054B"/>
    <w:rsid w:val="00D30F80"/>
    <w:rsid w:val="00D315BD"/>
    <w:rsid w:val="00D319E2"/>
    <w:rsid w:val="00D322EF"/>
    <w:rsid w:val="00D32C07"/>
    <w:rsid w:val="00D32D39"/>
    <w:rsid w:val="00D32FC8"/>
    <w:rsid w:val="00D3400C"/>
    <w:rsid w:val="00D345DC"/>
    <w:rsid w:val="00D34661"/>
    <w:rsid w:val="00D347B1"/>
    <w:rsid w:val="00D364B4"/>
    <w:rsid w:val="00D37253"/>
    <w:rsid w:val="00D37827"/>
    <w:rsid w:val="00D37E1A"/>
    <w:rsid w:val="00D4032F"/>
    <w:rsid w:val="00D40B9E"/>
    <w:rsid w:val="00D41365"/>
    <w:rsid w:val="00D41378"/>
    <w:rsid w:val="00D417E8"/>
    <w:rsid w:val="00D4195E"/>
    <w:rsid w:val="00D41CF0"/>
    <w:rsid w:val="00D42242"/>
    <w:rsid w:val="00D422BD"/>
    <w:rsid w:val="00D43764"/>
    <w:rsid w:val="00D451C4"/>
    <w:rsid w:val="00D45634"/>
    <w:rsid w:val="00D45F16"/>
    <w:rsid w:val="00D46839"/>
    <w:rsid w:val="00D46C12"/>
    <w:rsid w:val="00D46E6B"/>
    <w:rsid w:val="00D477E6"/>
    <w:rsid w:val="00D47C02"/>
    <w:rsid w:val="00D50D76"/>
    <w:rsid w:val="00D51905"/>
    <w:rsid w:val="00D52052"/>
    <w:rsid w:val="00D521E0"/>
    <w:rsid w:val="00D523A4"/>
    <w:rsid w:val="00D52538"/>
    <w:rsid w:val="00D52E83"/>
    <w:rsid w:val="00D536DA"/>
    <w:rsid w:val="00D544C9"/>
    <w:rsid w:val="00D546E7"/>
    <w:rsid w:val="00D54A70"/>
    <w:rsid w:val="00D5540F"/>
    <w:rsid w:val="00D55FB2"/>
    <w:rsid w:val="00D5610B"/>
    <w:rsid w:val="00D56D0A"/>
    <w:rsid w:val="00D56DA1"/>
    <w:rsid w:val="00D57B86"/>
    <w:rsid w:val="00D601ED"/>
    <w:rsid w:val="00D601EF"/>
    <w:rsid w:val="00D61832"/>
    <w:rsid w:val="00D62230"/>
    <w:rsid w:val="00D62DA6"/>
    <w:rsid w:val="00D62DD5"/>
    <w:rsid w:val="00D630BB"/>
    <w:rsid w:val="00D6377F"/>
    <w:rsid w:val="00D64CD8"/>
    <w:rsid w:val="00D653CB"/>
    <w:rsid w:val="00D6583B"/>
    <w:rsid w:val="00D659AF"/>
    <w:rsid w:val="00D659FC"/>
    <w:rsid w:val="00D65B15"/>
    <w:rsid w:val="00D65CE1"/>
    <w:rsid w:val="00D65F24"/>
    <w:rsid w:val="00D66C79"/>
    <w:rsid w:val="00D676D6"/>
    <w:rsid w:val="00D67B63"/>
    <w:rsid w:val="00D70FBE"/>
    <w:rsid w:val="00D71AAD"/>
    <w:rsid w:val="00D73017"/>
    <w:rsid w:val="00D73368"/>
    <w:rsid w:val="00D733EB"/>
    <w:rsid w:val="00D7355A"/>
    <w:rsid w:val="00D73C0A"/>
    <w:rsid w:val="00D749F1"/>
    <w:rsid w:val="00D76E5E"/>
    <w:rsid w:val="00D76F47"/>
    <w:rsid w:val="00D770F3"/>
    <w:rsid w:val="00D77523"/>
    <w:rsid w:val="00D77FE3"/>
    <w:rsid w:val="00D80289"/>
    <w:rsid w:val="00D8054A"/>
    <w:rsid w:val="00D82814"/>
    <w:rsid w:val="00D83AFD"/>
    <w:rsid w:val="00D850CC"/>
    <w:rsid w:val="00D859F9"/>
    <w:rsid w:val="00D86164"/>
    <w:rsid w:val="00D86455"/>
    <w:rsid w:val="00D86EB0"/>
    <w:rsid w:val="00D87979"/>
    <w:rsid w:val="00D87A1D"/>
    <w:rsid w:val="00D910C4"/>
    <w:rsid w:val="00D918E4"/>
    <w:rsid w:val="00D92069"/>
    <w:rsid w:val="00D924BF"/>
    <w:rsid w:val="00D92A96"/>
    <w:rsid w:val="00D93241"/>
    <w:rsid w:val="00D936CC"/>
    <w:rsid w:val="00D94316"/>
    <w:rsid w:val="00D94D32"/>
    <w:rsid w:val="00D95226"/>
    <w:rsid w:val="00D952A2"/>
    <w:rsid w:val="00D95DD8"/>
    <w:rsid w:val="00D96429"/>
    <w:rsid w:val="00D9701B"/>
    <w:rsid w:val="00DA021D"/>
    <w:rsid w:val="00DA132A"/>
    <w:rsid w:val="00DA14D7"/>
    <w:rsid w:val="00DA1FC4"/>
    <w:rsid w:val="00DA1FFA"/>
    <w:rsid w:val="00DA20B2"/>
    <w:rsid w:val="00DA38EE"/>
    <w:rsid w:val="00DA397A"/>
    <w:rsid w:val="00DA4CFD"/>
    <w:rsid w:val="00DA521A"/>
    <w:rsid w:val="00DA5E6B"/>
    <w:rsid w:val="00DA5F57"/>
    <w:rsid w:val="00DA6BEF"/>
    <w:rsid w:val="00DA6E32"/>
    <w:rsid w:val="00DA77C1"/>
    <w:rsid w:val="00DA7AAD"/>
    <w:rsid w:val="00DB0006"/>
    <w:rsid w:val="00DB0475"/>
    <w:rsid w:val="00DB0B2E"/>
    <w:rsid w:val="00DB1300"/>
    <w:rsid w:val="00DB164F"/>
    <w:rsid w:val="00DB2B60"/>
    <w:rsid w:val="00DB31D1"/>
    <w:rsid w:val="00DB353C"/>
    <w:rsid w:val="00DB39FF"/>
    <w:rsid w:val="00DB3B4F"/>
    <w:rsid w:val="00DB4310"/>
    <w:rsid w:val="00DB4D7C"/>
    <w:rsid w:val="00DB4E78"/>
    <w:rsid w:val="00DB53F9"/>
    <w:rsid w:val="00DB54D2"/>
    <w:rsid w:val="00DB69C0"/>
    <w:rsid w:val="00DB6A0B"/>
    <w:rsid w:val="00DC0430"/>
    <w:rsid w:val="00DC0F7F"/>
    <w:rsid w:val="00DC1302"/>
    <w:rsid w:val="00DC17B3"/>
    <w:rsid w:val="00DC21F0"/>
    <w:rsid w:val="00DC2641"/>
    <w:rsid w:val="00DC2BF3"/>
    <w:rsid w:val="00DC42F2"/>
    <w:rsid w:val="00DC4395"/>
    <w:rsid w:val="00DC5D8B"/>
    <w:rsid w:val="00DC6299"/>
    <w:rsid w:val="00DC7268"/>
    <w:rsid w:val="00DC75BF"/>
    <w:rsid w:val="00DC77D4"/>
    <w:rsid w:val="00DC7A1E"/>
    <w:rsid w:val="00DD0903"/>
    <w:rsid w:val="00DD11D7"/>
    <w:rsid w:val="00DD22DD"/>
    <w:rsid w:val="00DD2F5A"/>
    <w:rsid w:val="00DD325A"/>
    <w:rsid w:val="00DD34E3"/>
    <w:rsid w:val="00DD3804"/>
    <w:rsid w:val="00DD3B3E"/>
    <w:rsid w:val="00DD3B66"/>
    <w:rsid w:val="00DD52FA"/>
    <w:rsid w:val="00DD5BBE"/>
    <w:rsid w:val="00DD5FB5"/>
    <w:rsid w:val="00DD6909"/>
    <w:rsid w:val="00DD7D9C"/>
    <w:rsid w:val="00DE02DB"/>
    <w:rsid w:val="00DE0716"/>
    <w:rsid w:val="00DE0D65"/>
    <w:rsid w:val="00DE175F"/>
    <w:rsid w:val="00DE24A3"/>
    <w:rsid w:val="00DE2915"/>
    <w:rsid w:val="00DE3333"/>
    <w:rsid w:val="00DE33F4"/>
    <w:rsid w:val="00DE3509"/>
    <w:rsid w:val="00DE4295"/>
    <w:rsid w:val="00DE6594"/>
    <w:rsid w:val="00DE665F"/>
    <w:rsid w:val="00DE72C5"/>
    <w:rsid w:val="00DE7A74"/>
    <w:rsid w:val="00DE7E2E"/>
    <w:rsid w:val="00DF00A2"/>
    <w:rsid w:val="00DF0807"/>
    <w:rsid w:val="00DF0838"/>
    <w:rsid w:val="00DF0C3C"/>
    <w:rsid w:val="00DF0D21"/>
    <w:rsid w:val="00DF210A"/>
    <w:rsid w:val="00DF2793"/>
    <w:rsid w:val="00DF28A8"/>
    <w:rsid w:val="00DF313E"/>
    <w:rsid w:val="00DF375E"/>
    <w:rsid w:val="00DF40C1"/>
    <w:rsid w:val="00DF4BC1"/>
    <w:rsid w:val="00DF5D19"/>
    <w:rsid w:val="00DF5F2E"/>
    <w:rsid w:val="00DF644E"/>
    <w:rsid w:val="00E0027B"/>
    <w:rsid w:val="00E013AB"/>
    <w:rsid w:val="00E01B8F"/>
    <w:rsid w:val="00E02455"/>
    <w:rsid w:val="00E0254E"/>
    <w:rsid w:val="00E0256F"/>
    <w:rsid w:val="00E02806"/>
    <w:rsid w:val="00E03869"/>
    <w:rsid w:val="00E03A3A"/>
    <w:rsid w:val="00E04896"/>
    <w:rsid w:val="00E05136"/>
    <w:rsid w:val="00E05980"/>
    <w:rsid w:val="00E06936"/>
    <w:rsid w:val="00E0774C"/>
    <w:rsid w:val="00E07DBB"/>
    <w:rsid w:val="00E10AFA"/>
    <w:rsid w:val="00E10F7F"/>
    <w:rsid w:val="00E11B21"/>
    <w:rsid w:val="00E12609"/>
    <w:rsid w:val="00E126F8"/>
    <w:rsid w:val="00E12A0B"/>
    <w:rsid w:val="00E1318D"/>
    <w:rsid w:val="00E13292"/>
    <w:rsid w:val="00E14D97"/>
    <w:rsid w:val="00E150EB"/>
    <w:rsid w:val="00E16194"/>
    <w:rsid w:val="00E16508"/>
    <w:rsid w:val="00E1696B"/>
    <w:rsid w:val="00E16C31"/>
    <w:rsid w:val="00E16CE5"/>
    <w:rsid w:val="00E17260"/>
    <w:rsid w:val="00E17508"/>
    <w:rsid w:val="00E20090"/>
    <w:rsid w:val="00E20916"/>
    <w:rsid w:val="00E2300C"/>
    <w:rsid w:val="00E23F84"/>
    <w:rsid w:val="00E24287"/>
    <w:rsid w:val="00E24844"/>
    <w:rsid w:val="00E24882"/>
    <w:rsid w:val="00E2519F"/>
    <w:rsid w:val="00E2586A"/>
    <w:rsid w:val="00E25B2A"/>
    <w:rsid w:val="00E27562"/>
    <w:rsid w:val="00E2768E"/>
    <w:rsid w:val="00E27853"/>
    <w:rsid w:val="00E30438"/>
    <w:rsid w:val="00E31063"/>
    <w:rsid w:val="00E31E28"/>
    <w:rsid w:val="00E34F25"/>
    <w:rsid w:val="00E3554A"/>
    <w:rsid w:val="00E35F4F"/>
    <w:rsid w:val="00E36142"/>
    <w:rsid w:val="00E367E2"/>
    <w:rsid w:val="00E3710C"/>
    <w:rsid w:val="00E37739"/>
    <w:rsid w:val="00E40812"/>
    <w:rsid w:val="00E40BCC"/>
    <w:rsid w:val="00E41722"/>
    <w:rsid w:val="00E41B32"/>
    <w:rsid w:val="00E42D08"/>
    <w:rsid w:val="00E44B3F"/>
    <w:rsid w:val="00E46E60"/>
    <w:rsid w:val="00E47250"/>
    <w:rsid w:val="00E50724"/>
    <w:rsid w:val="00E511F2"/>
    <w:rsid w:val="00E52160"/>
    <w:rsid w:val="00E52395"/>
    <w:rsid w:val="00E52A0F"/>
    <w:rsid w:val="00E53507"/>
    <w:rsid w:val="00E5361F"/>
    <w:rsid w:val="00E53C1A"/>
    <w:rsid w:val="00E54454"/>
    <w:rsid w:val="00E549C9"/>
    <w:rsid w:val="00E5589A"/>
    <w:rsid w:val="00E5597A"/>
    <w:rsid w:val="00E55A07"/>
    <w:rsid w:val="00E57657"/>
    <w:rsid w:val="00E5793C"/>
    <w:rsid w:val="00E57988"/>
    <w:rsid w:val="00E6108D"/>
    <w:rsid w:val="00E615B1"/>
    <w:rsid w:val="00E61C70"/>
    <w:rsid w:val="00E622DA"/>
    <w:rsid w:val="00E62F0F"/>
    <w:rsid w:val="00E63CB5"/>
    <w:rsid w:val="00E64E72"/>
    <w:rsid w:val="00E65054"/>
    <w:rsid w:val="00E65426"/>
    <w:rsid w:val="00E6649C"/>
    <w:rsid w:val="00E70A01"/>
    <w:rsid w:val="00E71509"/>
    <w:rsid w:val="00E71A64"/>
    <w:rsid w:val="00E71C22"/>
    <w:rsid w:val="00E7227A"/>
    <w:rsid w:val="00E7249B"/>
    <w:rsid w:val="00E7258E"/>
    <w:rsid w:val="00E7334F"/>
    <w:rsid w:val="00E7438B"/>
    <w:rsid w:val="00E7591A"/>
    <w:rsid w:val="00E75FEB"/>
    <w:rsid w:val="00E76D3F"/>
    <w:rsid w:val="00E76FC0"/>
    <w:rsid w:val="00E7742B"/>
    <w:rsid w:val="00E805AD"/>
    <w:rsid w:val="00E80726"/>
    <w:rsid w:val="00E80A14"/>
    <w:rsid w:val="00E80C14"/>
    <w:rsid w:val="00E821C9"/>
    <w:rsid w:val="00E829DA"/>
    <w:rsid w:val="00E830AB"/>
    <w:rsid w:val="00E8358F"/>
    <w:rsid w:val="00E84909"/>
    <w:rsid w:val="00E86367"/>
    <w:rsid w:val="00E86551"/>
    <w:rsid w:val="00E86BC7"/>
    <w:rsid w:val="00E87937"/>
    <w:rsid w:val="00E90270"/>
    <w:rsid w:val="00E903A6"/>
    <w:rsid w:val="00E90825"/>
    <w:rsid w:val="00E90B19"/>
    <w:rsid w:val="00E91032"/>
    <w:rsid w:val="00E91917"/>
    <w:rsid w:val="00E91D26"/>
    <w:rsid w:val="00E924BA"/>
    <w:rsid w:val="00E937B0"/>
    <w:rsid w:val="00E939D9"/>
    <w:rsid w:val="00E942DD"/>
    <w:rsid w:val="00E9447B"/>
    <w:rsid w:val="00E94892"/>
    <w:rsid w:val="00E95BD3"/>
    <w:rsid w:val="00E9629F"/>
    <w:rsid w:val="00E9673F"/>
    <w:rsid w:val="00EA050E"/>
    <w:rsid w:val="00EA146C"/>
    <w:rsid w:val="00EA20D3"/>
    <w:rsid w:val="00EA2292"/>
    <w:rsid w:val="00EA22E7"/>
    <w:rsid w:val="00EA2A5D"/>
    <w:rsid w:val="00EA3BBD"/>
    <w:rsid w:val="00EA3FEA"/>
    <w:rsid w:val="00EA414D"/>
    <w:rsid w:val="00EA44C8"/>
    <w:rsid w:val="00EA59A9"/>
    <w:rsid w:val="00EA5D58"/>
    <w:rsid w:val="00EA5FDD"/>
    <w:rsid w:val="00EA6B1F"/>
    <w:rsid w:val="00EA792A"/>
    <w:rsid w:val="00EB00D0"/>
    <w:rsid w:val="00EB0439"/>
    <w:rsid w:val="00EB0FBF"/>
    <w:rsid w:val="00EB1924"/>
    <w:rsid w:val="00EB1B60"/>
    <w:rsid w:val="00EB236E"/>
    <w:rsid w:val="00EB3357"/>
    <w:rsid w:val="00EB47A4"/>
    <w:rsid w:val="00EB5E98"/>
    <w:rsid w:val="00EB7AF8"/>
    <w:rsid w:val="00EC031F"/>
    <w:rsid w:val="00EC03C4"/>
    <w:rsid w:val="00EC09C6"/>
    <w:rsid w:val="00EC1679"/>
    <w:rsid w:val="00EC3390"/>
    <w:rsid w:val="00EC3975"/>
    <w:rsid w:val="00EC44C9"/>
    <w:rsid w:val="00EC4577"/>
    <w:rsid w:val="00EC47A7"/>
    <w:rsid w:val="00EC5263"/>
    <w:rsid w:val="00EC53B2"/>
    <w:rsid w:val="00EC6296"/>
    <w:rsid w:val="00EC6374"/>
    <w:rsid w:val="00EC63A0"/>
    <w:rsid w:val="00EC6A29"/>
    <w:rsid w:val="00EC7B46"/>
    <w:rsid w:val="00EC7D54"/>
    <w:rsid w:val="00ED2426"/>
    <w:rsid w:val="00ED296B"/>
    <w:rsid w:val="00ED2C7E"/>
    <w:rsid w:val="00ED2DA9"/>
    <w:rsid w:val="00ED3AE5"/>
    <w:rsid w:val="00ED3D0C"/>
    <w:rsid w:val="00ED3E58"/>
    <w:rsid w:val="00ED4063"/>
    <w:rsid w:val="00ED409B"/>
    <w:rsid w:val="00ED4F0D"/>
    <w:rsid w:val="00ED5150"/>
    <w:rsid w:val="00ED577D"/>
    <w:rsid w:val="00ED73B7"/>
    <w:rsid w:val="00ED7564"/>
    <w:rsid w:val="00ED7AB1"/>
    <w:rsid w:val="00EE04EE"/>
    <w:rsid w:val="00EE07F8"/>
    <w:rsid w:val="00EE0A66"/>
    <w:rsid w:val="00EE0F38"/>
    <w:rsid w:val="00EE105A"/>
    <w:rsid w:val="00EE10E9"/>
    <w:rsid w:val="00EE1E39"/>
    <w:rsid w:val="00EE2D2D"/>
    <w:rsid w:val="00EE38FB"/>
    <w:rsid w:val="00EE5427"/>
    <w:rsid w:val="00EE6313"/>
    <w:rsid w:val="00EE699A"/>
    <w:rsid w:val="00EE7DDC"/>
    <w:rsid w:val="00EF0230"/>
    <w:rsid w:val="00EF04E5"/>
    <w:rsid w:val="00EF1B26"/>
    <w:rsid w:val="00EF295A"/>
    <w:rsid w:val="00EF3434"/>
    <w:rsid w:val="00EF3EF0"/>
    <w:rsid w:val="00EF46C2"/>
    <w:rsid w:val="00EF57CC"/>
    <w:rsid w:val="00EF5B0C"/>
    <w:rsid w:val="00EF6847"/>
    <w:rsid w:val="00EF73A6"/>
    <w:rsid w:val="00F0006A"/>
    <w:rsid w:val="00F0171A"/>
    <w:rsid w:val="00F01800"/>
    <w:rsid w:val="00F02343"/>
    <w:rsid w:val="00F024A5"/>
    <w:rsid w:val="00F028F0"/>
    <w:rsid w:val="00F0299E"/>
    <w:rsid w:val="00F02AA3"/>
    <w:rsid w:val="00F03E41"/>
    <w:rsid w:val="00F0466F"/>
    <w:rsid w:val="00F0492C"/>
    <w:rsid w:val="00F06318"/>
    <w:rsid w:val="00F1029C"/>
    <w:rsid w:val="00F1032F"/>
    <w:rsid w:val="00F1145F"/>
    <w:rsid w:val="00F11725"/>
    <w:rsid w:val="00F11A2B"/>
    <w:rsid w:val="00F11EF1"/>
    <w:rsid w:val="00F12277"/>
    <w:rsid w:val="00F1246B"/>
    <w:rsid w:val="00F13588"/>
    <w:rsid w:val="00F2040B"/>
    <w:rsid w:val="00F20E98"/>
    <w:rsid w:val="00F213DA"/>
    <w:rsid w:val="00F22677"/>
    <w:rsid w:val="00F22A32"/>
    <w:rsid w:val="00F2339F"/>
    <w:rsid w:val="00F2349C"/>
    <w:rsid w:val="00F237CC"/>
    <w:rsid w:val="00F23EA1"/>
    <w:rsid w:val="00F23FF0"/>
    <w:rsid w:val="00F25AFF"/>
    <w:rsid w:val="00F26116"/>
    <w:rsid w:val="00F26713"/>
    <w:rsid w:val="00F26C31"/>
    <w:rsid w:val="00F26D4F"/>
    <w:rsid w:val="00F2763E"/>
    <w:rsid w:val="00F27B43"/>
    <w:rsid w:val="00F30DBA"/>
    <w:rsid w:val="00F30DFE"/>
    <w:rsid w:val="00F315CA"/>
    <w:rsid w:val="00F31C1C"/>
    <w:rsid w:val="00F334D5"/>
    <w:rsid w:val="00F33561"/>
    <w:rsid w:val="00F33816"/>
    <w:rsid w:val="00F34808"/>
    <w:rsid w:val="00F35ABA"/>
    <w:rsid w:val="00F36006"/>
    <w:rsid w:val="00F36549"/>
    <w:rsid w:val="00F36A5B"/>
    <w:rsid w:val="00F36CE1"/>
    <w:rsid w:val="00F36EFE"/>
    <w:rsid w:val="00F373AB"/>
    <w:rsid w:val="00F374C0"/>
    <w:rsid w:val="00F37AF1"/>
    <w:rsid w:val="00F37E43"/>
    <w:rsid w:val="00F40B7A"/>
    <w:rsid w:val="00F412B4"/>
    <w:rsid w:val="00F414E6"/>
    <w:rsid w:val="00F41987"/>
    <w:rsid w:val="00F41D9A"/>
    <w:rsid w:val="00F42B34"/>
    <w:rsid w:val="00F42F7E"/>
    <w:rsid w:val="00F431E7"/>
    <w:rsid w:val="00F432B2"/>
    <w:rsid w:val="00F43389"/>
    <w:rsid w:val="00F43B24"/>
    <w:rsid w:val="00F43FF7"/>
    <w:rsid w:val="00F446C8"/>
    <w:rsid w:val="00F44D9D"/>
    <w:rsid w:val="00F45372"/>
    <w:rsid w:val="00F453A1"/>
    <w:rsid w:val="00F45479"/>
    <w:rsid w:val="00F4591D"/>
    <w:rsid w:val="00F46A92"/>
    <w:rsid w:val="00F4790B"/>
    <w:rsid w:val="00F504D6"/>
    <w:rsid w:val="00F5116C"/>
    <w:rsid w:val="00F51279"/>
    <w:rsid w:val="00F518A4"/>
    <w:rsid w:val="00F51F00"/>
    <w:rsid w:val="00F5239E"/>
    <w:rsid w:val="00F527E8"/>
    <w:rsid w:val="00F52F33"/>
    <w:rsid w:val="00F5380D"/>
    <w:rsid w:val="00F5383F"/>
    <w:rsid w:val="00F53F66"/>
    <w:rsid w:val="00F54462"/>
    <w:rsid w:val="00F54741"/>
    <w:rsid w:val="00F54BBB"/>
    <w:rsid w:val="00F5538D"/>
    <w:rsid w:val="00F55A47"/>
    <w:rsid w:val="00F55E72"/>
    <w:rsid w:val="00F55EB2"/>
    <w:rsid w:val="00F56777"/>
    <w:rsid w:val="00F576EC"/>
    <w:rsid w:val="00F57B53"/>
    <w:rsid w:val="00F60459"/>
    <w:rsid w:val="00F60B15"/>
    <w:rsid w:val="00F60B5E"/>
    <w:rsid w:val="00F60DC0"/>
    <w:rsid w:val="00F6101C"/>
    <w:rsid w:val="00F6116E"/>
    <w:rsid w:val="00F61F6E"/>
    <w:rsid w:val="00F6306F"/>
    <w:rsid w:val="00F64E37"/>
    <w:rsid w:val="00F65EF0"/>
    <w:rsid w:val="00F6618A"/>
    <w:rsid w:val="00F66269"/>
    <w:rsid w:val="00F6667F"/>
    <w:rsid w:val="00F668B1"/>
    <w:rsid w:val="00F66997"/>
    <w:rsid w:val="00F677C9"/>
    <w:rsid w:val="00F677E8"/>
    <w:rsid w:val="00F67AEA"/>
    <w:rsid w:val="00F67F36"/>
    <w:rsid w:val="00F711F9"/>
    <w:rsid w:val="00F71760"/>
    <w:rsid w:val="00F72995"/>
    <w:rsid w:val="00F72D6B"/>
    <w:rsid w:val="00F7315D"/>
    <w:rsid w:val="00F73755"/>
    <w:rsid w:val="00F7391A"/>
    <w:rsid w:val="00F7493A"/>
    <w:rsid w:val="00F74AC0"/>
    <w:rsid w:val="00F75A10"/>
    <w:rsid w:val="00F76EBF"/>
    <w:rsid w:val="00F7784A"/>
    <w:rsid w:val="00F7784D"/>
    <w:rsid w:val="00F805CB"/>
    <w:rsid w:val="00F80E7F"/>
    <w:rsid w:val="00F81530"/>
    <w:rsid w:val="00F81FE9"/>
    <w:rsid w:val="00F82044"/>
    <w:rsid w:val="00F82915"/>
    <w:rsid w:val="00F8420E"/>
    <w:rsid w:val="00F852C9"/>
    <w:rsid w:val="00F85D73"/>
    <w:rsid w:val="00F8683D"/>
    <w:rsid w:val="00F86C00"/>
    <w:rsid w:val="00F86DF4"/>
    <w:rsid w:val="00F87F02"/>
    <w:rsid w:val="00F902CC"/>
    <w:rsid w:val="00F9056C"/>
    <w:rsid w:val="00F90BBF"/>
    <w:rsid w:val="00F912C2"/>
    <w:rsid w:val="00F91C5D"/>
    <w:rsid w:val="00F9333C"/>
    <w:rsid w:val="00F93708"/>
    <w:rsid w:val="00F94366"/>
    <w:rsid w:val="00F94810"/>
    <w:rsid w:val="00F9623A"/>
    <w:rsid w:val="00F963BF"/>
    <w:rsid w:val="00F96B64"/>
    <w:rsid w:val="00F9747C"/>
    <w:rsid w:val="00FA292C"/>
    <w:rsid w:val="00FA303B"/>
    <w:rsid w:val="00FA3642"/>
    <w:rsid w:val="00FA3A12"/>
    <w:rsid w:val="00FA3EB8"/>
    <w:rsid w:val="00FA4807"/>
    <w:rsid w:val="00FA4AAF"/>
    <w:rsid w:val="00FA5547"/>
    <w:rsid w:val="00FA568E"/>
    <w:rsid w:val="00FA5BB8"/>
    <w:rsid w:val="00FA5C8F"/>
    <w:rsid w:val="00FA74D5"/>
    <w:rsid w:val="00FA7A5F"/>
    <w:rsid w:val="00FA7AC7"/>
    <w:rsid w:val="00FB0323"/>
    <w:rsid w:val="00FB0DB6"/>
    <w:rsid w:val="00FB1239"/>
    <w:rsid w:val="00FB16C5"/>
    <w:rsid w:val="00FB1788"/>
    <w:rsid w:val="00FB1E5B"/>
    <w:rsid w:val="00FB2303"/>
    <w:rsid w:val="00FB2C0C"/>
    <w:rsid w:val="00FB3C99"/>
    <w:rsid w:val="00FB4103"/>
    <w:rsid w:val="00FB602B"/>
    <w:rsid w:val="00FB60DE"/>
    <w:rsid w:val="00FB6BC9"/>
    <w:rsid w:val="00FB776A"/>
    <w:rsid w:val="00FB7F82"/>
    <w:rsid w:val="00FC2751"/>
    <w:rsid w:val="00FC2F6F"/>
    <w:rsid w:val="00FC36F0"/>
    <w:rsid w:val="00FC6094"/>
    <w:rsid w:val="00FC621F"/>
    <w:rsid w:val="00FC6308"/>
    <w:rsid w:val="00FC6A3E"/>
    <w:rsid w:val="00FC6A42"/>
    <w:rsid w:val="00FC7199"/>
    <w:rsid w:val="00FC769E"/>
    <w:rsid w:val="00FC770F"/>
    <w:rsid w:val="00FC7D4F"/>
    <w:rsid w:val="00FC7E6C"/>
    <w:rsid w:val="00FC7ED5"/>
    <w:rsid w:val="00FD0F8D"/>
    <w:rsid w:val="00FD14CD"/>
    <w:rsid w:val="00FD1D4A"/>
    <w:rsid w:val="00FD2462"/>
    <w:rsid w:val="00FD2C3B"/>
    <w:rsid w:val="00FD32E6"/>
    <w:rsid w:val="00FD38C8"/>
    <w:rsid w:val="00FD68DF"/>
    <w:rsid w:val="00FE1070"/>
    <w:rsid w:val="00FE112B"/>
    <w:rsid w:val="00FE20DB"/>
    <w:rsid w:val="00FE350E"/>
    <w:rsid w:val="00FE3BE9"/>
    <w:rsid w:val="00FE5ADE"/>
    <w:rsid w:val="00FE5CBB"/>
    <w:rsid w:val="00FE680B"/>
    <w:rsid w:val="00FE6BC7"/>
    <w:rsid w:val="00FE71A2"/>
    <w:rsid w:val="00FF023A"/>
    <w:rsid w:val="00FF08E6"/>
    <w:rsid w:val="00FF0AF9"/>
    <w:rsid w:val="00FF115A"/>
    <w:rsid w:val="00FF2929"/>
    <w:rsid w:val="00FF34A0"/>
    <w:rsid w:val="00FF4419"/>
    <w:rsid w:val="00FF49E0"/>
    <w:rsid w:val="00FF4BF9"/>
    <w:rsid w:val="00FF4DB1"/>
    <w:rsid w:val="00FF527B"/>
    <w:rsid w:val="00FF5BA1"/>
    <w:rsid w:val="00FF62F5"/>
    <w:rsid w:val="00FF6CB7"/>
    <w:rsid w:val="00FF6CCE"/>
    <w:rsid w:val="00FF70EA"/>
    <w:rsid w:val="00FF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me">
    <w:name w:val="name"/>
    <w:basedOn w:val="a"/>
    <w:rsid w:val="00AF1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AF1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AF1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-justify">
    <w:name w:val="a0-justify"/>
    <w:basedOn w:val="a"/>
    <w:rsid w:val="00AF1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AF1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F1C99"/>
    <w:rPr>
      <w:color w:val="0000FF"/>
      <w:u w:val="single"/>
    </w:rPr>
  </w:style>
  <w:style w:type="character" w:styleId="HTML">
    <w:name w:val="HTML Acronym"/>
    <w:basedOn w:val="a0"/>
    <w:uiPriority w:val="99"/>
    <w:semiHidden/>
    <w:unhideWhenUsed/>
    <w:rsid w:val="002E2410"/>
  </w:style>
  <w:style w:type="paragraph" w:customStyle="1" w:styleId="point">
    <w:name w:val="point"/>
    <w:basedOn w:val="a"/>
    <w:rsid w:val="001E3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E3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35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357E0"/>
  </w:style>
  <w:style w:type="paragraph" w:styleId="a6">
    <w:name w:val="footer"/>
    <w:basedOn w:val="a"/>
    <w:link w:val="a7"/>
    <w:uiPriority w:val="99"/>
    <w:unhideWhenUsed/>
    <w:rsid w:val="00C35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57E0"/>
  </w:style>
  <w:style w:type="paragraph" w:styleId="a8">
    <w:name w:val="List Paragraph"/>
    <w:basedOn w:val="a"/>
    <w:uiPriority w:val="34"/>
    <w:qFormat/>
    <w:rsid w:val="00446EA2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456E6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56E6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56E6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56E6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56E68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456E68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456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56E68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2D3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D525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stour.by/" TargetMode="External"/><Relationship Id="rId13" Type="http://schemas.openxmlformats.org/officeDocument/2006/relationships/hyperlink" Target="https://abstour.by/" TargetMode="External"/><Relationship Id="rId18" Type="http://schemas.openxmlformats.org/officeDocument/2006/relationships/hyperlink" Target="https://abstour.by/" TargetMode="External"/><Relationship Id="rId26" Type="http://schemas.openxmlformats.org/officeDocument/2006/relationships/hyperlink" Target="https://abstour.by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abstour.by/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abstour.by/" TargetMode="External"/><Relationship Id="rId17" Type="http://schemas.openxmlformats.org/officeDocument/2006/relationships/hyperlink" Target="https://abstour.by/" TargetMode="External"/><Relationship Id="rId25" Type="http://schemas.openxmlformats.org/officeDocument/2006/relationships/hyperlink" Target="https://abstour.by/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abstour.by/" TargetMode="External"/><Relationship Id="rId20" Type="http://schemas.openxmlformats.org/officeDocument/2006/relationships/hyperlink" Target="https://abstour.by/" TargetMode="External"/><Relationship Id="rId29" Type="http://schemas.openxmlformats.org/officeDocument/2006/relationships/hyperlink" Target="https://abstour.b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bstour.by/" TargetMode="External"/><Relationship Id="rId24" Type="http://schemas.openxmlformats.org/officeDocument/2006/relationships/hyperlink" Target="https://abstour.by/" TargetMode="External"/><Relationship Id="rId32" Type="http://schemas.openxmlformats.org/officeDocument/2006/relationships/hyperlink" Target="https://abstour.by/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bstour.by/" TargetMode="External"/><Relationship Id="rId23" Type="http://schemas.openxmlformats.org/officeDocument/2006/relationships/hyperlink" Target="https://abstour.by/" TargetMode="External"/><Relationship Id="rId28" Type="http://schemas.openxmlformats.org/officeDocument/2006/relationships/hyperlink" Target="https://bii.by/tx.dll?d=456009&amp;a=8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bii.by/tx.dll?d=145713&amp;pr=1&amp;w=1" TargetMode="External"/><Relationship Id="rId19" Type="http://schemas.openxmlformats.org/officeDocument/2006/relationships/hyperlink" Target="https://abstour.by/" TargetMode="External"/><Relationship Id="rId31" Type="http://schemas.openxmlformats.org/officeDocument/2006/relationships/hyperlink" Target="mailto:info@abstour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bstour.by/" TargetMode="External"/><Relationship Id="rId14" Type="http://schemas.openxmlformats.org/officeDocument/2006/relationships/hyperlink" Target="https://abstour.by/" TargetMode="External"/><Relationship Id="rId22" Type="http://schemas.openxmlformats.org/officeDocument/2006/relationships/hyperlink" Target="https://abstour.by/" TargetMode="External"/><Relationship Id="rId27" Type="http://schemas.openxmlformats.org/officeDocument/2006/relationships/hyperlink" Target="https://bii.by/tx.dll?d=456009&amp;a=8" TargetMode="External"/><Relationship Id="rId30" Type="http://schemas.openxmlformats.org/officeDocument/2006/relationships/hyperlink" Target="https://abstour.by/" TargetMode="External"/><Relationship Id="rId35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CD548-C672-4B92-A904-09FAAD94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9851</Words>
  <Characters>56156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Marina</cp:lastModifiedBy>
  <cp:revision>2</cp:revision>
  <dcterms:created xsi:type="dcterms:W3CDTF">2026-01-05T07:49:00Z</dcterms:created>
  <dcterms:modified xsi:type="dcterms:W3CDTF">2026-01-05T07:49:00Z</dcterms:modified>
</cp:coreProperties>
</file>